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8CF" w:rsidRPr="00D21FD4" w:rsidRDefault="009744CF" w:rsidP="002864AA">
      <w:pPr>
        <w:pStyle w:val="Nincstrkz"/>
        <w:pBdr>
          <w:top w:val="double" w:sz="6" w:space="1" w:color="4F548E"/>
          <w:left w:val="double" w:sz="6" w:space="4" w:color="4F548E"/>
          <w:bottom w:val="double" w:sz="6" w:space="1" w:color="4F548E"/>
          <w:right w:val="double" w:sz="6" w:space="4" w:color="4F548E"/>
        </w:pBdr>
        <w:shd w:val="clear" w:color="auto" w:fill="4F548E"/>
        <w:ind w:left="142" w:right="141"/>
        <w:jc w:val="center"/>
        <w:rPr>
          <w:rFonts w:ascii="Adobe Garamond Pro" w:hAnsi="Adobe Garamond Pro" w:cs="Times New Roman"/>
          <w:b/>
          <w:color w:val="FFFFFF" w:themeColor="background1"/>
          <w:sz w:val="28"/>
        </w:rPr>
      </w:pPr>
      <w:proofErr w:type="gramStart"/>
      <w:r>
        <w:rPr>
          <w:rFonts w:ascii="Adobe Garamond Pro" w:hAnsi="Adobe Garamond Pro" w:cs="Times New Roman"/>
          <w:b/>
          <w:smallCaps/>
          <w:color w:val="FFFFFF" w:themeColor="background1"/>
          <w:sz w:val="28"/>
        </w:rPr>
        <w:t>Szerző(</w:t>
      </w:r>
      <w:proofErr w:type="gramEnd"/>
      <w:r>
        <w:rPr>
          <w:rFonts w:ascii="Adobe Garamond Pro" w:hAnsi="Adobe Garamond Pro" w:cs="Times New Roman"/>
          <w:b/>
          <w:smallCaps/>
          <w:color w:val="FFFFFF" w:themeColor="background1"/>
          <w:sz w:val="28"/>
        </w:rPr>
        <w:t>k) Adatai</w:t>
      </w:r>
    </w:p>
    <w:p w:rsidR="00AE38CF" w:rsidRDefault="00AE38CF" w:rsidP="00AE38CF">
      <w:pPr>
        <w:pStyle w:val="Nincstrkz"/>
        <w:rPr>
          <w:rFonts w:ascii="Times New Roman" w:hAnsi="Times New Roman" w:cs="Times New Roman"/>
          <w:b/>
          <w:color w:val="066543"/>
          <w:sz w:val="20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9744CF" w:rsidRPr="004735FD" w:rsidTr="00545A1D">
        <w:trPr>
          <w:trHeight w:val="525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:rsidR="009744CF" w:rsidRPr="004735FD" w:rsidRDefault="009744CF" w:rsidP="00545A1D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35FD">
              <w:rPr>
                <w:rFonts w:ascii="Times New Roman" w:hAnsi="Times New Roman" w:cs="Times New Roman"/>
                <w:b/>
                <w:sz w:val="24"/>
              </w:rPr>
              <w:t>ELSŐ SZERZŐ</w:t>
            </w:r>
          </w:p>
        </w:tc>
      </w:tr>
      <w:tr w:rsidR="009744CF" w:rsidRPr="004735FD" w:rsidTr="00545A1D">
        <w:tc>
          <w:tcPr>
            <w:tcW w:w="2263" w:type="dxa"/>
          </w:tcPr>
          <w:p w:rsidR="009744CF" w:rsidRPr="004735FD" w:rsidRDefault="009744CF" w:rsidP="00545A1D">
            <w:pPr>
              <w:pStyle w:val="Nincstrkz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735FD">
              <w:rPr>
                <w:rFonts w:ascii="Times New Roman" w:hAnsi="Times New Roman" w:cs="Times New Roman"/>
                <w:b/>
                <w:sz w:val="24"/>
              </w:rPr>
              <w:t>Név</w:t>
            </w:r>
          </w:p>
        </w:tc>
        <w:tc>
          <w:tcPr>
            <w:tcW w:w="6804" w:type="dxa"/>
          </w:tcPr>
          <w:p w:rsidR="009744CF" w:rsidRPr="004735FD" w:rsidRDefault="009744CF" w:rsidP="00545A1D">
            <w:pPr>
              <w:pStyle w:val="Nincstrkz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4CF" w:rsidRPr="004735FD" w:rsidTr="00545A1D">
        <w:tc>
          <w:tcPr>
            <w:tcW w:w="2263" w:type="dxa"/>
          </w:tcPr>
          <w:p w:rsidR="009744CF" w:rsidRPr="004735FD" w:rsidRDefault="009744CF" w:rsidP="00545A1D">
            <w:pPr>
              <w:pStyle w:val="Nincstrkz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735FD">
              <w:rPr>
                <w:rFonts w:ascii="Times New Roman" w:hAnsi="Times New Roman" w:cs="Times New Roman"/>
                <w:b/>
                <w:sz w:val="24"/>
              </w:rPr>
              <w:t>Munkahely pontos megnevezése</w:t>
            </w:r>
          </w:p>
        </w:tc>
        <w:tc>
          <w:tcPr>
            <w:tcW w:w="6804" w:type="dxa"/>
          </w:tcPr>
          <w:p w:rsidR="009744CF" w:rsidRPr="004735FD" w:rsidRDefault="009744CF" w:rsidP="00545A1D">
            <w:pPr>
              <w:pStyle w:val="Nincstrkz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4CF" w:rsidRPr="004735FD" w:rsidTr="00545A1D">
        <w:tc>
          <w:tcPr>
            <w:tcW w:w="2263" w:type="dxa"/>
          </w:tcPr>
          <w:p w:rsidR="009744CF" w:rsidRPr="004735FD" w:rsidRDefault="009744CF" w:rsidP="00545A1D">
            <w:pPr>
              <w:pStyle w:val="Nincstrkz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735FD">
              <w:rPr>
                <w:rFonts w:ascii="Times New Roman" w:hAnsi="Times New Roman" w:cs="Times New Roman"/>
                <w:b/>
                <w:sz w:val="24"/>
              </w:rPr>
              <w:t>Beosztás</w:t>
            </w:r>
          </w:p>
        </w:tc>
        <w:tc>
          <w:tcPr>
            <w:tcW w:w="6804" w:type="dxa"/>
          </w:tcPr>
          <w:p w:rsidR="009744CF" w:rsidRPr="004735FD" w:rsidRDefault="009744CF" w:rsidP="00545A1D">
            <w:pPr>
              <w:pStyle w:val="Nincstrkz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4CF" w:rsidRPr="004735FD" w:rsidTr="00545A1D">
        <w:tc>
          <w:tcPr>
            <w:tcW w:w="2263" w:type="dxa"/>
          </w:tcPr>
          <w:p w:rsidR="009744CF" w:rsidRPr="004735FD" w:rsidRDefault="009744CF" w:rsidP="00545A1D">
            <w:pPr>
              <w:pStyle w:val="Nincstrkz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735FD">
              <w:rPr>
                <w:rFonts w:ascii="Times New Roman" w:hAnsi="Times New Roman" w:cs="Times New Roman"/>
                <w:b/>
                <w:sz w:val="24"/>
              </w:rPr>
              <w:t>Levelezési cím</w:t>
            </w:r>
          </w:p>
        </w:tc>
        <w:tc>
          <w:tcPr>
            <w:tcW w:w="6804" w:type="dxa"/>
          </w:tcPr>
          <w:p w:rsidR="009744CF" w:rsidRPr="004735FD" w:rsidRDefault="009744CF" w:rsidP="00545A1D">
            <w:pPr>
              <w:pStyle w:val="Nincstrkz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4CF" w:rsidRPr="004735FD" w:rsidTr="00545A1D">
        <w:tc>
          <w:tcPr>
            <w:tcW w:w="2263" w:type="dxa"/>
          </w:tcPr>
          <w:p w:rsidR="009744CF" w:rsidRPr="004735FD" w:rsidRDefault="009744CF" w:rsidP="00545A1D">
            <w:pPr>
              <w:pStyle w:val="Nincstrkz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735FD">
              <w:rPr>
                <w:rFonts w:ascii="Times New Roman" w:hAnsi="Times New Roman" w:cs="Times New Roman"/>
                <w:b/>
                <w:sz w:val="24"/>
              </w:rPr>
              <w:t>Telefon/mobil</w:t>
            </w:r>
          </w:p>
        </w:tc>
        <w:tc>
          <w:tcPr>
            <w:tcW w:w="6804" w:type="dxa"/>
          </w:tcPr>
          <w:p w:rsidR="009744CF" w:rsidRPr="004735FD" w:rsidRDefault="009744CF" w:rsidP="00545A1D">
            <w:pPr>
              <w:pStyle w:val="Nincstrkz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4CF" w:rsidRPr="004735FD" w:rsidTr="00545A1D">
        <w:tc>
          <w:tcPr>
            <w:tcW w:w="2263" w:type="dxa"/>
          </w:tcPr>
          <w:p w:rsidR="009744CF" w:rsidRPr="004735FD" w:rsidRDefault="009744CF" w:rsidP="00545A1D">
            <w:pPr>
              <w:pStyle w:val="Nincstrkz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735FD">
              <w:rPr>
                <w:rFonts w:ascii="Times New Roman" w:hAnsi="Times New Roman" w:cs="Times New Roman"/>
                <w:b/>
                <w:sz w:val="24"/>
              </w:rPr>
              <w:t>E-mail cím</w:t>
            </w:r>
          </w:p>
        </w:tc>
        <w:tc>
          <w:tcPr>
            <w:tcW w:w="6804" w:type="dxa"/>
          </w:tcPr>
          <w:p w:rsidR="009744CF" w:rsidRPr="004735FD" w:rsidRDefault="009744CF" w:rsidP="00545A1D">
            <w:pPr>
              <w:pStyle w:val="Nincstrkz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4CF" w:rsidRPr="004735FD" w:rsidTr="009744CF">
        <w:tc>
          <w:tcPr>
            <w:tcW w:w="9067" w:type="dxa"/>
            <w:gridSpan w:val="2"/>
            <w:shd w:val="clear" w:color="auto" w:fill="4F548E"/>
          </w:tcPr>
          <w:p w:rsidR="009744CF" w:rsidRPr="004735FD" w:rsidRDefault="009744CF" w:rsidP="00545A1D">
            <w:pPr>
              <w:pStyle w:val="Nincstrkz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4CF" w:rsidRPr="004735FD" w:rsidTr="00545A1D">
        <w:trPr>
          <w:trHeight w:val="536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:rsidR="009744CF" w:rsidRPr="004735FD" w:rsidRDefault="009744CF" w:rsidP="00545A1D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35FD">
              <w:rPr>
                <w:rFonts w:ascii="Times New Roman" w:hAnsi="Times New Roman" w:cs="Times New Roman"/>
                <w:b/>
                <w:sz w:val="24"/>
              </w:rPr>
              <w:t>MÁSODIK SZERZŐ</w:t>
            </w:r>
          </w:p>
        </w:tc>
      </w:tr>
      <w:tr w:rsidR="009744CF" w:rsidRPr="004735FD" w:rsidTr="00545A1D">
        <w:tc>
          <w:tcPr>
            <w:tcW w:w="2263" w:type="dxa"/>
          </w:tcPr>
          <w:p w:rsidR="009744CF" w:rsidRPr="004735FD" w:rsidRDefault="009744CF" w:rsidP="00545A1D">
            <w:pPr>
              <w:pStyle w:val="Nincstrkz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735FD">
              <w:rPr>
                <w:rFonts w:ascii="Times New Roman" w:hAnsi="Times New Roman" w:cs="Times New Roman"/>
                <w:b/>
                <w:sz w:val="24"/>
              </w:rPr>
              <w:t>Név</w:t>
            </w:r>
          </w:p>
        </w:tc>
        <w:tc>
          <w:tcPr>
            <w:tcW w:w="6804" w:type="dxa"/>
          </w:tcPr>
          <w:p w:rsidR="009744CF" w:rsidRPr="004735FD" w:rsidRDefault="009744CF" w:rsidP="00545A1D">
            <w:pPr>
              <w:pStyle w:val="Nincstrkz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4CF" w:rsidRPr="004735FD" w:rsidTr="00545A1D">
        <w:tc>
          <w:tcPr>
            <w:tcW w:w="2263" w:type="dxa"/>
          </w:tcPr>
          <w:p w:rsidR="009744CF" w:rsidRPr="004735FD" w:rsidRDefault="009744CF" w:rsidP="00545A1D">
            <w:pPr>
              <w:pStyle w:val="Nincstrkz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735FD">
              <w:rPr>
                <w:rFonts w:ascii="Times New Roman" w:hAnsi="Times New Roman" w:cs="Times New Roman"/>
                <w:b/>
                <w:sz w:val="24"/>
              </w:rPr>
              <w:t>Munkahely pontos megnevezése</w:t>
            </w:r>
          </w:p>
        </w:tc>
        <w:tc>
          <w:tcPr>
            <w:tcW w:w="6804" w:type="dxa"/>
          </w:tcPr>
          <w:p w:rsidR="009744CF" w:rsidRPr="004735FD" w:rsidRDefault="009744CF" w:rsidP="00545A1D">
            <w:pPr>
              <w:pStyle w:val="Nincstrkz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4CF" w:rsidRPr="004735FD" w:rsidTr="00545A1D">
        <w:tc>
          <w:tcPr>
            <w:tcW w:w="2263" w:type="dxa"/>
          </w:tcPr>
          <w:p w:rsidR="009744CF" w:rsidRPr="004735FD" w:rsidRDefault="009744CF" w:rsidP="00545A1D">
            <w:pPr>
              <w:pStyle w:val="Nincstrkz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735FD">
              <w:rPr>
                <w:rFonts w:ascii="Times New Roman" w:hAnsi="Times New Roman" w:cs="Times New Roman"/>
                <w:b/>
                <w:sz w:val="24"/>
              </w:rPr>
              <w:t>Beosztás</w:t>
            </w:r>
          </w:p>
        </w:tc>
        <w:tc>
          <w:tcPr>
            <w:tcW w:w="6804" w:type="dxa"/>
          </w:tcPr>
          <w:p w:rsidR="009744CF" w:rsidRPr="004735FD" w:rsidRDefault="009744CF" w:rsidP="00545A1D">
            <w:pPr>
              <w:pStyle w:val="Nincstrkz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4CF" w:rsidRPr="004735FD" w:rsidTr="00545A1D">
        <w:tc>
          <w:tcPr>
            <w:tcW w:w="2263" w:type="dxa"/>
          </w:tcPr>
          <w:p w:rsidR="009744CF" w:rsidRPr="004735FD" w:rsidRDefault="009744CF" w:rsidP="00545A1D">
            <w:pPr>
              <w:pStyle w:val="Nincstrkz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735FD">
              <w:rPr>
                <w:rFonts w:ascii="Times New Roman" w:hAnsi="Times New Roman" w:cs="Times New Roman"/>
                <w:b/>
                <w:sz w:val="24"/>
              </w:rPr>
              <w:t>Levelezési cím</w:t>
            </w:r>
          </w:p>
        </w:tc>
        <w:tc>
          <w:tcPr>
            <w:tcW w:w="6804" w:type="dxa"/>
          </w:tcPr>
          <w:p w:rsidR="009744CF" w:rsidRPr="004735FD" w:rsidRDefault="009744CF" w:rsidP="00545A1D">
            <w:pPr>
              <w:pStyle w:val="Nincstrkz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4CF" w:rsidRPr="004735FD" w:rsidTr="00545A1D">
        <w:tc>
          <w:tcPr>
            <w:tcW w:w="2263" w:type="dxa"/>
          </w:tcPr>
          <w:p w:rsidR="009744CF" w:rsidRPr="004735FD" w:rsidRDefault="009744CF" w:rsidP="00545A1D">
            <w:pPr>
              <w:pStyle w:val="Nincstrkz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735FD">
              <w:rPr>
                <w:rFonts w:ascii="Times New Roman" w:hAnsi="Times New Roman" w:cs="Times New Roman"/>
                <w:b/>
                <w:sz w:val="24"/>
              </w:rPr>
              <w:t>Telefon/mobil</w:t>
            </w:r>
          </w:p>
        </w:tc>
        <w:tc>
          <w:tcPr>
            <w:tcW w:w="6804" w:type="dxa"/>
          </w:tcPr>
          <w:p w:rsidR="009744CF" w:rsidRPr="004735FD" w:rsidRDefault="009744CF" w:rsidP="00545A1D">
            <w:pPr>
              <w:pStyle w:val="Nincstrkz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4CF" w:rsidRPr="004735FD" w:rsidTr="00545A1D">
        <w:tc>
          <w:tcPr>
            <w:tcW w:w="2263" w:type="dxa"/>
          </w:tcPr>
          <w:p w:rsidR="009744CF" w:rsidRPr="004735FD" w:rsidRDefault="009744CF" w:rsidP="00545A1D">
            <w:pPr>
              <w:pStyle w:val="Nincstrkz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735FD">
              <w:rPr>
                <w:rFonts w:ascii="Times New Roman" w:hAnsi="Times New Roman" w:cs="Times New Roman"/>
                <w:b/>
                <w:sz w:val="24"/>
              </w:rPr>
              <w:t>E-mail cím</w:t>
            </w:r>
          </w:p>
        </w:tc>
        <w:tc>
          <w:tcPr>
            <w:tcW w:w="6804" w:type="dxa"/>
          </w:tcPr>
          <w:p w:rsidR="009744CF" w:rsidRPr="004735FD" w:rsidRDefault="009744CF" w:rsidP="00545A1D">
            <w:pPr>
              <w:pStyle w:val="Nincstrkz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4CF" w:rsidRPr="004735FD" w:rsidTr="009744CF">
        <w:tc>
          <w:tcPr>
            <w:tcW w:w="9067" w:type="dxa"/>
            <w:gridSpan w:val="2"/>
            <w:shd w:val="clear" w:color="auto" w:fill="4F548E"/>
          </w:tcPr>
          <w:p w:rsidR="009744CF" w:rsidRPr="004735FD" w:rsidRDefault="009744CF" w:rsidP="00545A1D">
            <w:pPr>
              <w:pStyle w:val="Nincstrkz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4CF" w:rsidRPr="004735FD" w:rsidTr="00545A1D">
        <w:trPr>
          <w:trHeight w:val="548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:rsidR="009744CF" w:rsidRPr="004735FD" w:rsidRDefault="009744CF" w:rsidP="00545A1D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735FD">
              <w:rPr>
                <w:rFonts w:ascii="Times New Roman" w:hAnsi="Times New Roman" w:cs="Times New Roman"/>
                <w:b/>
                <w:sz w:val="24"/>
              </w:rPr>
              <w:t>HARMADIK SZERZŐ</w:t>
            </w:r>
          </w:p>
        </w:tc>
      </w:tr>
      <w:tr w:rsidR="009744CF" w:rsidRPr="004735FD" w:rsidTr="00545A1D">
        <w:tc>
          <w:tcPr>
            <w:tcW w:w="2263" w:type="dxa"/>
          </w:tcPr>
          <w:p w:rsidR="009744CF" w:rsidRPr="004735FD" w:rsidRDefault="009744CF" w:rsidP="00545A1D">
            <w:pPr>
              <w:pStyle w:val="Nincstrkz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735FD">
              <w:rPr>
                <w:rFonts w:ascii="Times New Roman" w:hAnsi="Times New Roman" w:cs="Times New Roman"/>
                <w:b/>
                <w:sz w:val="24"/>
              </w:rPr>
              <w:t>Név</w:t>
            </w:r>
          </w:p>
        </w:tc>
        <w:tc>
          <w:tcPr>
            <w:tcW w:w="6804" w:type="dxa"/>
          </w:tcPr>
          <w:p w:rsidR="009744CF" w:rsidRPr="004735FD" w:rsidRDefault="009744CF" w:rsidP="00545A1D">
            <w:pPr>
              <w:pStyle w:val="Nincstrkz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4CF" w:rsidRPr="004735FD" w:rsidTr="00545A1D">
        <w:tc>
          <w:tcPr>
            <w:tcW w:w="2263" w:type="dxa"/>
          </w:tcPr>
          <w:p w:rsidR="009744CF" w:rsidRPr="004735FD" w:rsidRDefault="009744CF" w:rsidP="00545A1D">
            <w:pPr>
              <w:pStyle w:val="Nincstrkz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735FD">
              <w:rPr>
                <w:rFonts w:ascii="Times New Roman" w:hAnsi="Times New Roman" w:cs="Times New Roman"/>
                <w:b/>
                <w:sz w:val="24"/>
              </w:rPr>
              <w:t>Munkahely pontos megnevezése</w:t>
            </w:r>
          </w:p>
        </w:tc>
        <w:tc>
          <w:tcPr>
            <w:tcW w:w="6804" w:type="dxa"/>
          </w:tcPr>
          <w:p w:rsidR="009744CF" w:rsidRPr="004735FD" w:rsidRDefault="009744CF" w:rsidP="00545A1D">
            <w:pPr>
              <w:pStyle w:val="Nincstrkz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4CF" w:rsidRPr="004735FD" w:rsidTr="00545A1D">
        <w:tc>
          <w:tcPr>
            <w:tcW w:w="2263" w:type="dxa"/>
          </w:tcPr>
          <w:p w:rsidR="009744CF" w:rsidRPr="004735FD" w:rsidRDefault="009744CF" w:rsidP="00545A1D">
            <w:pPr>
              <w:pStyle w:val="Nincstrkz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735FD">
              <w:rPr>
                <w:rFonts w:ascii="Times New Roman" w:hAnsi="Times New Roman" w:cs="Times New Roman"/>
                <w:b/>
                <w:sz w:val="24"/>
              </w:rPr>
              <w:t>Beosztás</w:t>
            </w:r>
          </w:p>
        </w:tc>
        <w:tc>
          <w:tcPr>
            <w:tcW w:w="6804" w:type="dxa"/>
          </w:tcPr>
          <w:p w:rsidR="009744CF" w:rsidRPr="004735FD" w:rsidRDefault="009744CF" w:rsidP="00545A1D">
            <w:pPr>
              <w:pStyle w:val="Nincstrkz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4CF" w:rsidRPr="004735FD" w:rsidTr="00545A1D">
        <w:tc>
          <w:tcPr>
            <w:tcW w:w="2263" w:type="dxa"/>
          </w:tcPr>
          <w:p w:rsidR="009744CF" w:rsidRPr="004735FD" w:rsidRDefault="009744CF" w:rsidP="00545A1D">
            <w:pPr>
              <w:pStyle w:val="Nincstrkz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735FD">
              <w:rPr>
                <w:rFonts w:ascii="Times New Roman" w:hAnsi="Times New Roman" w:cs="Times New Roman"/>
                <w:b/>
                <w:sz w:val="24"/>
              </w:rPr>
              <w:t>Levelezési cím</w:t>
            </w:r>
          </w:p>
        </w:tc>
        <w:tc>
          <w:tcPr>
            <w:tcW w:w="6804" w:type="dxa"/>
          </w:tcPr>
          <w:p w:rsidR="009744CF" w:rsidRPr="004735FD" w:rsidRDefault="009744CF" w:rsidP="00545A1D">
            <w:pPr>
              <w:pStyle w:val="Nincstrkz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4CF" w:rsidRPr="004735FD" w:rsidTr="00545A1D">
        <w:tc>
          <w:tcPr>
            <w:tcW w:w="2263" w:type="dxa"/>
          </w:tcPr>
          <w:p w:rsidR="009744CF" w:rsidRPr="004735FD" w:rsidRDefault="009744CF" w:rsidP="00545A1D">
            <w:pPr>
              <w:pStyle w:val="Nincstrkz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735FD">
              <w:rPr>
                <w:rFonts w:ascii="Times New Roman" w:hAnsi="Times New Roman" w:cs="Times New Roman"/>
                <w:b/>
                <w:sz w:val="24"/>
              </w:rPr>
              <w:t>Telefon/mobil</w:t>
            </w:r>
          </w:p>
        </w:tc>
        <w:tc>
          <w:tcPr>
            <w:tcW w:w="6804" w:type="dxa"/>
          </w:tcPr>
          <w:p w:rsidR="009744CF" w:rsidRPr="004735FD" w:rsidRDefault="009744CF" w:rsidP="00545A1D">
            <w:pPr>
              <w:pStyle w:val="Nincstrkz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4CF" w:rsidRPr="004735FD" w:rsidTr="00545A1D">
        <w:tc>
          <w:tcPr>
            <w:tcW w:w="2263" w:type="dxa"/>
          </w:tcPr>
          <w:p w:rsidR="009744CF" w:rsidRPr="004735FD" w:rsidRDefault="009744CF" w:rsidP="00545A1D">
            <w:pPr>
              <w:pStyle w:val="Nincstrkz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735FD">
              <w:rPr>
                <w:rFonts w:ascii="Times New Roman" w:hAnsi="Times New Roman" w:cs="Times New Roman"/>
                <w:b/>
                <w:sz w:val="24"/>
              </w:rPr>
              <w:t>E-mail cím</w:t>
            </w:r>
          </w:p>
        </w:tc>
        <w:tc>
          <w:tcPr>
            <w:tcW w:w="6804" w:type="dxa"/>
          </w:tcPr>
          <w:p w:rsidR="009744CF" w:rsidRPr="004735FD" w:rsidRDefault="009744CF" w:rsidP="00545A1D">
            <w:pPr>
              <w:pStyle w:val="Nincstrkz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4CF" w:rsidRPr="004735FD" w:rsidTr="009744CF">
        <w:tc>
          <w:tcPr>
            <w:tcW w:w="9067" w:type="dxa"/>
            <w:gridSpan w:val="2"/>
            <w:shd w:val="clear" w:color="auto" w:fill="4F548E"/>
          </w:tcPr>
          <w:p w:rsidR="009744CF" w:rsidRPr="004735FD" w:rsidRDefault="009744CF" w:rsidP="00545A1D">
            <w:pPr>
              <w:pStyle w:val="Nincstrkz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4CF" w:rsidRPr="004735FD" w:rsidTr="00545A1D">
        <w:trPr>
          <w:trHeight w:val="546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:rsidR="009744CF" w:rsidRPr="004735FD" w:rsidRDefault="009744CF" w:rsidP="00545A1D">
            <w:pPr>
              <w:pStyle w:val="Nincstrkz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NEGYEDIK</w:t>
            </w:r>
            <w:r w:rsidRPr="004735FD">
              <w:rPr>
                <w:rFonts w:ascii="Times New Roman" w:hAnsi="Times New Roman" w:cs="Times New Roman"/>
                <w:b/>
                <w:sz w:val="24"/>
              </w:rPr>
              <w:t xml:space="preserve"> SZERZŐ</w:t>
            </w:r>
          </w:p>
        </w:tc>
      </w:tr>
      <w:tr w:rsidR="009744CF" w:rsidRPr="004735FD" w:rsidTr="00545A1D">
        <w:tc>
          <w:tcPr>
            <w:tcW w:w="2263" w:type="dxa"/>
          </w:tcPr>
          <w:p w:rsidR="009744CF" w:rsidRPr="004735FD" w:rsidRDefault="009744CF" w:rsidP="00545A1D">
            <w:pPr>
              <w:pStyle w:val="Nincstrkz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735FD">
              <w:rPr>
                <w:rFonts w:ascii="Times New Roman" w:hAnsi="Times New Roman" w:cs="Times New Roman"/>
                <w:b/>
                <w:sz w:val="24"/>
              </w:rPr>
              <w:t>Név</w:t>
            </w:r>
          </w:p>
        </w:tc>
        <w:tc>
          <w:tcPr>
            <w:tcW w:w="6804" w:type="dxa"/>
          </w:tcPr>
          <w:p w:rsidR="009744CF" w:rsidRPr="004735FD" w:rsidRDefault="009744CF" w:rsidP="00545A1D">
            <w:pPr>
              <w:pStyle w:val="Nincstrkz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4CF" w:rsidRPr="004735FD" w:rsidTr="00545A1D">
        <w:tc>
          <w:tcPr>
            <w:tcW w:w="2263" w:type="dxa"/>
          </w:tcPr>
          <w:p w:rsidR="009744CF" w:rsidRPr="004735FD" w:rsidRDefault="009744CF" w:rsidP="00545A1D">
            <w:pPr>
              <w:pStyle w:val="Nincstrkz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735FD">
              <w:rPr>
                <w:rFonts w:ascii="Times New Roman" w:hAnsi="Times New Roman" w:cs="Times New Roman"/>
                <w:b/>
                <w:sz w:val="24"/>
              </w:rPr>
              <w:t>Munkahely pontos megnevezése</w:t>
            </w:r>
          </w:p>
        </w:tc>
        <w:tc>
          <w:tcPr>
            <w:tcW w:w="6804" w:type="dxa"/>
          </w:tcPr>
          <w:p w:rsidR="009744CF" w:rsidRPr="004735FD" w:rsidRDefault="009744CF" w:rsidP="00545A1D">
            <w:pPr>
              <w:pStyle w:val="Nincstrkz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4CF" w:rsidRPr="004735FD" w:rsidTr="00545A1D">
        <w:tc>
          <w:tcPr>
            <w:tcW w:w="2263" w:type="dxa"/>
          </w:tcPr>
          <w:p w:rsidR="009744CF" w:rsidRPr="004735FD" w:rsidRDefault="009744CF" w:rsidP="00545A1D">
            <w:pPr>
              <w:pStyle w:val="Nincstrkz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735FD">
              <w:rPr>
                <w:rFonts w:ascii="Times New Roman" w:hAnsi="Times New Roman" w:cs="Times New Roman"/>
                <w:b/>
                <w:sz w:val="24"/>
              </w:rPr>
              <w:t>Beosztás</w:t>
            </w:r>
          </w:p>
        </w:tc>
        <w:tc>
          <w:tcPr>
            <w:tcW w:w="6804" w:type="dxa"/>
          </w:tcPr>
          <w:p w:rsidR="009744CF" w:rsidRPr="004735FD" w:rsidRDefault="009744CF" w:rsidP="00545A1D">
            <w:pPr>
              <w:pStyle w:val="Nincstrkz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4CF" w:rsidRPr="004735FD" w:rsidTr="00545A1D">
        <w:tc>
          <w:tcPr>
            <w:tcW w:w="2263" w:type="dxa"/>
          </w:tcPr>
          <w:p w:rsidR="009744CF" w:rsidRPr="004735FD" w:rsidRDefault="009744CF" w:rsidP="00545A1D">
            <w:pPr>
              <w:pStyle w:val="Nincstrkz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735FD">
              <w:rPr>
                <w:rFonts w:ascii="Times New Roman" w:hAnsi="Times New Roman" w:cs="Times New Roman"/>
                <w:b/>
                <w:sz w:val="24"/>
              </w:rPr>
              <w:t>Levelezési cím</w:t>
            </w:r>
          </w:p>
        </w:tc>
        <w:tc>
          <w:tcPr>
            <w:tcW w:w="6804" w:type="dxa"/>
          </w:tcPr>
          <w:p w:rsidR="009744CF" w:rsidRPr="004735FD" w:rsidRDefault="009744CF" w:rsidP="00545A1D">
            <w:pPr>
              <w:pStyle w:val="Nincstrkz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4CF" w:rsidRPr="004735FD" w:rsidTr="00545A1D">
        <w:tc>
          <w:tcPr>
            <w:tcW w:w="2263" w:type="dxa"/>
          </w:tcPr>
          <w:p w:rsidR="009744CF" w:rsidRPr="004735FD" w:rsidRDefault="009744CF" w:rsidP="00545A1D">
            <w:pPr>
              <w:pStyle w:val="Nincstrkz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735FD">
              <w:rPr>
                <w:rFonts w:ascii="Times New Roman" w:hAnsi="Times New Roman" w:cs="Times New Roman"/>
                <w:b/>
                <w:sz w:val="24"/>
              </w:rPr>
              <w:t>Telefon/mobil</w:t>
            </w:r>
          </w:p>
        </w:tc>
        <w:tc>
          <w:tcPr>
            <w:tcW w:w="6804" w:type="dxa"/>
          </w:tcPr>
          <w:p w:rsidR="009744CF" w:rsidRPr="004735FD" w:rsidRDefault="009744CF" w:rsidP="00545A1D">
            <w:pPr>
              <w:pStyle w:val="Nincstrkz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4CF" w:rsidRPr="004735FD" w:rsidTr="00545A1D">
        <w:tc>
          <w:tcPr>
            <w:tcW w:w="2263" w:type="dxa"/>
          </w:tcPr>
          <w:p w:rsidR="009744CF" w:rsidRPr="004735FD" w:rsidRDefault="009744CF" w:rsidP="00545A1D">
            <w:pPr>
              <w:pStyle w:val="Nincstrkz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4735FD">
              <w:rPr>
                <w:rFonts w:ascii="Times New Roman" w:hAnsi="Times New Roman" w:cs="Times New Roman"/>
                <w:b/>
                <w:sz w:val="24"/>
              </w:rPr>
              <w:t>E-mail cím</w:t>
            </w:r>
          </w:p>
        </w:tc>
        <w:tc>
          <w:tcPr>
            <w:tcW w:w="6804" w:type="dxa"/>
          </w:tcPr>
          <w:p w:rsidR="009744CF" w:rsidRPr="004735FD" w:rsidRDefault="009744CF" w:rsidP="00545A1D">
            <w:pPr>
              <w:pStyle w:val="Nincstrkz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744CF" w:rsidRDefault="009744CF" w:rsidP="00AE38CF">
      <w:pPr>
        <w:pStyle w:val="Nincstrkz"/>
        <w:rPr>
          <w:rFonts w:ascii="Times New Roman" w:hAnsi="Times New Roman" w:cs="Times New Roman"/>
          <w:b/>
          <w:color w:val="066543"/>
          <w:sz w:val="20"/>
        </w:rPr>
      </w:pPr>
    </w:p>
    <w:p w:rsidR="009744CF" w:rsidRDefault="009744CF">
      <w:pPr>
        <w:rPr>
          <w:rFonts w:ascii="Times New Roman" w:hAnsi="Times New Roman" w:cs="Times New Roman"/>
          <w:b/>
          <w:color w:val="066543"/>
          <w:sz w:val="20"/>
        </w:rPr>
      </w:pPr>
      <w:r>
        <w:rPr>
          <w:rFonts w:ascii="Times New Roman" w:hAnsi="Times New Roman" w:cs="Times New Roman"/>
          <w:b/>
          <w:color w:val="066543"/>
          <w:sz w:val="20"/>
        </w:rPr>
        <w:br w:type="page"/>
      </w:r>
    </w:p>
    <w:p w:rsidR="009744CF" w:rsidRPr="00D21FD4" w:rsidRDefault="009744CF" w:rsidP="009744CF">
      <w:pPr>
        <w:pStyle w:val="Nincstrkz"/>
        <w:pBdr>
          <w:top w:val="double" w:sz="6" w:space="1" w:color="4F548E"/>
          <w:left w:val="double" w:sz="6" w:space="4" w:color="4F548E"/>
          <w:bottom w:val="double" w:sz="6" w:space="1" w:color="4F548E"/>
          <w:right w:val="double" w:sz="6" w:space="4" w:color="4F548E"/>
        </w:pBdr>
        <w:shd w:val="clear" w:color="auto" w:fill="4F548E"/>
        <w:ind w:left="142" w:right="141"/>
        <w:jc w:val="center"/>
        <w:rPr>
          <w:rFonts w:ascii="Adobe Garamond Pro" w:hAnsi="Adobe Garamond Pro" w:cs="Times New Roman"/>
          <w:b/>
          <w:color w:val="FFFFFF" w:themeColor="background1"/>
          <w:sz w:val="28"/>
        </w:rPr>
      </w:pPr>
      <w:r>
        <w:rPr>
          <w:rFonts w:ascii="Adobe Garamond Pro" w:hAnsi="Adobe Garamond Pro" w:cs="Times New Roman"/>
          <w:b/>
          <w:smallCaps/>
          <w:color w:val="FFFFFF" w:themeColor="background1"/>
          <w:sz w:val="28"/>
        </w:rPr>
        <w:lastRenderedPageBreak/>
        <w:t>Eredetiség Nyilatkozat</w:t>
      </w:r>
    </w:p>
    <w:p w:rsidR="009744CF" w:rsidRDefault="009744CF" w:rsidP="00AE38CF">
      <w:pPr>
        <w:pStyle w:val="Nincstrkz"/>
        <w:rPr>
          <w:rFonts w:ascii="Times New Roman" w:hAnsi="Times New Roman" w:cs="Times New Roman"/>
          <w:b/>
          <w:color w:val="066543"/>
          <w:sz w:val="20"/>
        </w:rPr>
      </w:pPr>
    </w:p>
    <w:p w:rsidR="009744CF" w:rsidRDefault="009744CF" w:rsidP="009744CF">
      <w:pPr>
        <w:rPr>
          <w:rFonts w:ascii="Times New Roman" w:hAnsi="Times New Roman" w:cs="Times New Roman"/>
          <w:b/>
          <w:sz w:val="24"/>
          <w:szCs w:val="24"/>
        </w:rPr>
      </w:pPr>
    </w:p>
    <w:p w:rsidR="009744CF" w:rsidRDefault="009744CF" w:rsidP="009744CF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71FB7">
        <w:rPr>
          <w:rFonts w:ascii="Times New Roman" w:hAnsi="Times New Roman" w:cs="Times New Roman"/>
          <w:b/>
          <w:sz w:val="28"/>
          <w:szCs w:val="24"/>
        </w:rPr>
        <w:t xml:space="preserve">Eredetiség nyilatkozat a </w:t>
      </w:r>
      <w:r>
        <w:rPr>
          <w:rFonts w:ascii="Times New Roman" w:hAnsi="Times New Roman" w:cs="Times New Roman"/>
          <w:b/>
          <w:sz w:val="28"/>
          <w:szCs w:val="24"/>
        </w:rPr>
        <w:t>TEJGAZDASÁG</w:t>
      </w:r>
      <w:r w:rsidRPr="00F71FB7">
        <w:rPr>
          <w:rFonts w:ascii="Times New Roman" w:hAnsi="Times New Roman" w:cs="Times New Roman"/>
          <w:b/>
          <w:sz w:val="28"/>
          <w:szCs w:val="24"/>
        </w:rPr>
        <w:t xml:space="preserve"> című </w:t>
      </w:r>
      <w:r w:rsidR="008D4B09">
        <w:rPr>
          <w:rFonts w:ascii="Times New Roman" w:hAnsi="Times New Roman" w:cs="Times New Roman"/>
          <w:b/>
          <w:sz w:val="28"/>
          <w:szCs w:val="24"/>
        </w:rPr>
        <w:t>t</w:t>
      </w:r>
      <w:r w:rsidRPr="00F71FB7">
        <w:rPr>
          <w:rFonts w:ascii="Times New Roman" w:hAnsi="Times New Roman" w:cs="Times New Roman"/>
          <w:b/>
          <w:sz w:val="28"/>
          <w:szCs w:val="24"/>
        </w:rPr>
        <w:t xml:space="preserve">udományos </w:t>
      </w:r>
      <w:r w:rsidR="008D4B09">
        <w:rPr>
          <w:rFonts w:ascii="Times New Roman" w:hAnsi="Times New Roman" w:cs="Times New Roman"/>
          <w:b/>
          <w:sz w:val="28"/>
          <w:szCs w:val="24"/>
        </w:rPr>
        <w:t>f</w:t>
      </w:r>
      <w:r w:rsidRPr="00F71FB7">
        <w:rPr>
          <w:rFonts w:ascii="Times New Roman" w:hAnsi="Times New Roman" w:cs="Times New Roman"/>
          <w:b/>
          <w:sz w:val="28"/>
          <w:szCs w:val="24"/>
        </w:rPr>
        <w:t>olyóirat szerkesztőségéhez benyújtott tudományos cikkről</w:t>
      </w:r>
      <w:bookmarkStart w:id="0" w:name="_GoBack"/>
      <w:bookmarkEnd w:id="0"/>
    </w:p>
    <w:p w:rsidR="009744CF" w:rsidRPr="00F71FB7" w:rsidRDefault="009744CF" w:rsidP="009744CF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744CF" w:rsidRPr="00F71FB7" w:rsidRDefault="009744CF" w:rsidP="009744CF">
      <w:pPr>
        <w:jc w:val="both"/>
        <w:rPr>
          <w:rFonts w:ascii="Times New Roman" w:hAnsi="Times New Roman" w:cs="Times New Roman"/>
          <w:sz w:val="24"/>
          <w:szCs w:val="24"/>
        </w:rPr>
      </w:pPr>
      <w:r w:rsidRPr="00F71FB7">
        <w:rPr>
          <w:rFonts w:ascii="Times New Roman" w:hAnsi="Times New Roman" w:cs="Times New Roman"/>
          <w:sz w:val="24"/>
          <w:szCs w:val="24"/>
        </w:rPr>
        <w:t xml:space="preserve">Alulírott nyilatkozom/nyilatkozzuk, hogy a </w:t>
      </w:r>
      <w:r>
        <w:rPr>
          <w:rFonts w:ascii="Times New Roman" w:hAnsi="Times New Roman" w:cs="Times New Roman"/>
          <w:sz w:val="24"/>
          <w:szCs w:val="24"/>
        </w:rPr>
        <w:t>Tejgazdaság c. t</w:t>
      </w:r>
      <w:r w:rsidRPr="00F71FB7">
        <w:rPr>
          <w:rFonts w:ascii="Times New Roman" w:hAnsi="Times New Roman" w:cs="Times New Roman"/>
          <w:sz w:val="24"/>
          <w:szCs w:val="24"/>
        </w:rPr>
        <w:t>udományos folyóirathoz beküldött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744CF" w:rsidRDefault="009744CF" w:rsidP="009744CF">
      <w:pPr>
        <w:tabs>
          <w:tab w:val="left" w:pos="0"/>
          <w:tab w:val="left" w:leader="do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744CF" w:rsidRDefault="009744CF" w:rsidP="009744CF">
      <w:pPr>
        <w:tabs>
          <w:tab w:val="left" w:pos="0"/>
          <w:tab w:val="left" w:leader="do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744CF" w:rsidRDefault="009744CF" w:rsidP="009744CF">
      <w:pPr>
        <w:tabs>
          <w:tab w:val="left" w:pos="0"/>
          <w:tab w:val="left" w:leader="do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744CF" w:rsidRDefault="009744CF" w:rsidP="009744CF">
      <w:pPr>
        <w:tabs>
          <w:tab w:val="left" w:pos="0"/>
          <w:tab w:val="left" w:leader="do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744CF" w:rsidRPr="00F71FB7" w:rsidRDefault="009744CF" w:rsidP="009744CF">
      <w:pPr>
        <w:tabs>
          <w:tab w:val="left" w:pos="0"/>
          <w:tab w:val="left" w:leader="do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744CF" w:rsidRPr="00F71FB7" w:rsidRDefault="009744CF" w:rsidP="009744C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6A08">
        <w:rPr>
          <w:rFonts w:ascii="Times New Roman" w:hAnsi="Times New Roman" w:cs="Times New Roman"/>
          <w:i/>
          <w:sz w:val="24"/>
          <w:szCs w:val="24"/>
        </w:rPr>
        <w:t>című</w:t>
      </w:r>
      <w:proofErr w:type="gramEnd"/>
      <w:r w:rsidRPr="00716A08">
        <w:rPr>
          <w:rFonts w:ascii="Times New Roman" w:hAnsi="Times New Roman" w:cs="Times New Roman"/>
          <w:i/>
          <w:sz w:val="24"/>
          <w:szCs w:val="24"/>
        </w:rPr>
        <w:t xml:space="preserve"> kézirat</w:t>
      </w:r>
      <w:r w:rsidRPr="00F71FB7">
        <w:rPr>
          <w:rFonts w:ascii="Times New Roman" w:hAnsi="Times New Roman" w:cs="Times New Roman"/>
          <w:sz w:val="24"/>
          <w:szCs w:val="24"/>
        </w:rPr>
        <w:t xml:space="preserve"> – a megfelelően hivatkozott részek kivételével – saját munkám/munkánk eredménye, lényegi mondanivalóját tekintve korábban magyar nyelven más tudományos folyóiratban nem jelent meg.</w:t>
      </w:r>
    </w:p>
    <w:p w:rsidR="009744CF" w:rsidRDefault="009744CF" w:rsidP="009744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4CF" w:rsidRPr="00716A08" w:rsidRDefault="009744CF" w:rsidP="009744CF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16A08">
        <w:rPr>
          <w:rFonts w:ascii="Times New Roman" w:hAnsi="Times New Roman" w:cs="Times New Roman"/>
          <w:b/>
          <w:sz w:val="24"/>
          <w:szCs w:val="24"/>
        </w:rPr>
        <w:t>Szerző(</w:t>
      </w:r>
      <w:proofErr w:type="gramEnd"/>
      <w:r w:rsidRPr="00716A08">
        <w:rPr>
          <w:rFonts w:ascii="Times New Roman" w:hAnsi="Times New Roman" w:cs="Times New Roman"/>
          <w:b/>
          <w:sz w:val="24"/>
          <w:szCs w:val="24"/>
        </w:rPr>
        <w:t>k):</w:t>
      </w:r>
    </w:p>
    <w:p w:rsidR="009744CF" w:rsidRDefault="009744CF" w:rsidP="009744CF">
      <w:pPr>
        <w:tabs>
          <w:tab w:val="left" w:pos="1560"/>
          <w:tab w:val="left" w:leader="dot" w:pos="9072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szerző: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744CF" w:rsidRDefault="009744CF" w:rsidP="009744CF">
      <w:pPr>
        <w:tabs>
          <w:tab w:val="left" w:pos="1560"/>
          <w:tab w:val="left" w:leader="dot" w:pos="9072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szerző: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744CF" w:rsidRDefault="009744CF" w:rsidP="009744CF">
      <w:pPr>
        <w:tabs>
          <w:tab w:val="left" w:pos="1560"/>
          <w:tab w:val="left" w:leader="dot" w:pos="9072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szerző: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744CF" w:rsidRPr="00F71FB7" w:rsidRDefault="009744CF" w:rsidP="009744CF">
      <w:pPr>
        <w:tabs>
          <w:tab w:val="left" w:pos="1560"/>
          <w:tab w:val="left" w:leader="dot" w:pos="9072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szerző: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744CF" w:rsidRDefault="009744CF" w:rsidP="009744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4CF" w:rsidRPr="00F71FB7" w:rsidRDefault="009744CF" w:rsidP="009744CF">
      <w:pPr>
        <w:tabs>
          <w:tab w:val="left" w:pos="851"/>
          <w:tab w:val="left" w:leader="dot" w:pos="3969"/>
          <w:tab w:val="left" w:pos="4111"/>
          <w:tab w:val="left" w:leader="dot" w:pos="4820"/>
          <w:tab w:val="left" w:pos="4962"/>
          <w:tab w:val="left" w:leader="dot" w:pos="6804"/>
          <w:tab w:val="left" w:pos="7513"/>
          <w:tab w:val="left" w:leader="do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16A08">
        <w:rPr>
          <w:rFonts w:ascii="Times New Roman" w:hAnsi="Times New Roman" w:cs="Times New Roman"/>
          <w:b/>
          <w:sz w:val="24"/>
          <w:szCs w:val="24"/>
        </w:rPr>
        <w:t>Dátum:</w:t>
      </w:r>
      <w:r w:rsidRPr="00F71F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év </w:t>
      </w:r>
      <w:r>
        <w:rPr>
          <w:rFonts w:ascii="Times New Roman" w:hAnsi="Times New Roman" w:cs="Times New Roman"/>
          <w:sz w:val="24"/>
          <w:szCs w:val="24"/>
        </w:rPr>
        <w:tab/>
        <w:t>hónap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nap</w:t>
      </w:r>
    </w:p>
    <w:p w:rsidR="009744CF" w:rsidRDefault="009744CF" w:rsidP="009744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4CF" w:rsidRDefault="009744CF" w:rsidP="009744CF">
      <w:pPr>
        <w:ind w:left="354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6A08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láírá</w:t>
      </w:r>
      <w:r w:rsidRPr="00716A08">
        <w:rPr>
          <w:rFonts w:ascii="Times New Roman" w:hAnsi="Times New Roman" w:cs="Times New Roman"/>
          <w:b/>
          <w:sz w:val="24"/>
          <w:szCs w:val="24"/>
        </w:rPr>
        <w:t>s(</w:t>
      </w:r>
      <w:proofErr w:type="gramEnd"/>
      <w:r w:rsidRPr="00716A08">
        <w:rPr>
          <w:rFonts w:ascii="Times New Roman" w:hAnsi="Times New Roman" w:cs="Times New Roman"/>
          <w:b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9744CF" w:rsidRDefault="009744CF" w:rsidP="009744CF">
      <w:pPr>
        <w:tabs>
          <w:tab w:val="left" w:pos="5103"/>
          <w:tab w:val="left" w:leader="dot" w:pos="9072"/>
        </w:tabs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szerző: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744CF" w:rsidRDefault="009744CF" w:rsidP="009744CF">
      <w:pPr>
        <w:tabs>
          <w:tab w:val="left" w:pos="5103"/>
          <w:tab w:val="left" w:leader="dot" w:pos="9072"/>
        </w:tabs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szerző: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744CF" w:rsidRDefault="009744CF" w:rsidP="009744CF">
      <w:pPr>
        <w:tabs>
          <w:tab w:val="left" w:pos="5103"/>
          <w:tab w:val="left" w:leader="dot" w:pos="9072"/>
        </w:tabs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szerző: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744CF" w:rsidRPr="00F71FB7" w:rsidRDefault="009744CF" w:rsidP="009744CF">
      <w:pPr>
        <w:tabs>
          <w:tab w:val="left" w:pos="5103"/>
          <w:tab w:val="left" w:leader="dot" w:pos="9072"/>
        </w:tabs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szerző: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744CF" w:rsidRDefault="009744CF" w:rsidP="00AE38CF">
      <w:pPr>
        <w:pStyle w:val="Nincstrkz"/>
        <w:rPr>
          <w:rFonts w:ascii="Times New Roman" w:hAnsi="Times New Roman" w:cs="Times New Roman"/>
          <w:b/>
          <w:color w:val="066543"/>
          <w:sz w:val="20"/>
        </w:rPr>
      </w:pPr>
    </w:p>
    <w:sectPr w:rsidR="009744CF" w:rsidSect="004E557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B8C" w:rsidRDefault="00436B8C" w:rsidP="00AE38CF">
      <w:pPr>
        <w:spacing w:after="0" w:line="240" w:lineRule="auto"/>
      </w:pPr>
      <w:r>
        <w:separator/>
      </w:r>
    </w:p>
  </w:endnote>
  <w:endnote w:type="continuationSeparator" w:id="0">
    <w:p w:rsidR="00436B8C" w:rsidRDefault="00436B8C" w:rsidP="00AE3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2226256"/>
      <w:docPartObj>
        <w:docPartGallery w:val="Page Numbers (Bottom of Page)"/>
        <w:docPartUnique/>
      </w:docPartObj>
    </w:sdtPr>
    <w:sdtEndPr>
      <w:rPr>
        <w:rFonts w:ascii="Georgia" w:hAnsi="Georgia"/>
      </w:rPr>
    </w:sdtEndPr>
    <w:sdtContent>
      <w:p w:rsidR="00AE38CF" w:rsidRDefault="00AE38CF">
        <w:pPr>
          <w:pStyle w:val="llb"/>
          <w:jc w:val="center"/>
        </w:pPr>
        <w:r>
          <w:rPr>
            <w:noProof/>
            <w:lang w:eastAsia="hu-HU"/>
          </w:rPr>
          <mc:AlternateContent>
            <mc:Choice Requires="wps">
              <w:drawing>
                <wp:inline distT="0" distB="0" distL="0" distR="0" wp14:anchorId="74893A26" wp14:editId="4F88B2EC">
                  <wp:extent cx="5467350" cy="54610"/>
                  <wp:effectExtent l="38100" t="0" r="0" b="21590"/>
                  <wp:docPr id="4" name="Folyamatábra: Dönté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4F548E"/>
                          </a:solidFill>
                          <a:ln w="9525">
                            <a:solidFill>
                              <a:srgbClr val="4F548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E9F1DC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olyamatábra: Döntés 4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" fillcolor="#4f548e" strokecolor="#4f548e">
                  <w10:anchorlock/>
                </v:shape>
              </w:pict>
            </mc:Fallback>
          </mc:AlternateContent>
        </w:r>
      </w:p>
      <w:p w:rsidR="00AE38CF" w:rsidRPr="00AE38CF" w:rsidRDefault="00AE38CF">
        <w:pPr>
          <w:pStyle w:val="llb"/>
          <w:jc w:val="center"/>
          <w:rPr>
            <w:rFonts w:ascii="Georgia" w:hAnsi="Georgia"/>
          </w:rPr>
        </w:pPr>
        <w:r w:rsidRPr="00AE38CF">
          <w:rPr>
            <w:rFonts w:ascii="Georgia" w:hAnsi="Georgia"/>
          </w:rPr>
          <w:fldChar w:fldCharType="begin"/>
        </w:r>
        <w:r w:rsidRPr="00AE38CF">
          <w:rPr>
            <w:rFonts w:ascii="Georgia" w:hAnsi="Georgia"/>
          </w:rPr>
          <w:instrText>PAGE    \* MERGEFORMAT</w:instrText>
        </w:r>
        <w:r w:rsidRPr="00AE38CF">
          <w:rPr>
            <w:rFonts w:ascii="Georgia" w:hAnsi="Georgia"/>
          </w:rPr>
          <w:fldChar w:fldCharType="separate"/>
        </w:r>
        <w:r w:rsidR="008D4B09">
          <w:rPr>
            <w:rFonts w:ascii="Georgia" w:hAnsi="Georgia"/>
            <w:noProof/>
          </w:rPr>
          <w:t>2</w:t>
        </w:r>
        <w:r w:rsidRPr="00AE38CF">
          <w:rPr>
            <w:rFonts w:ascii="Georgia" w:hAnsi="Georgia"/>
          </w:rPr>
          <w:fldChar w:fldCharType="end"/>
        </w:r>
      </w:p>
    </w:sdtContent>
  </w:sdt>
  <w:p w:rsidR="00AE38CF" w:rsidRDefault="00AE38C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B8C" w:rsidRDefault="00436B8C" w:rsidP="00AE38CF">
      <w:pPr>
        <w:spacing w:after="0" w:line="240" w:lineRule="auto"/>
      </w:pPr>
      <w:r>
        <w:separator/>
      </w:r>
    </w:p>
  </w:footnote>
  <w:footnote w:type="continuationSeparator" w:id="0">
    <w:p w:rsidR="00436B8C" w:rsidRDefault="00436B8C" w:rsidP="00AE3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8CF" w:rsidRPr="002864AA" w:rsidRDefault="00AE38CF" w:rsidP="00AE38CF">
    <w:pPr>
      <w:pStyle w:val="lfej"/>
      <w:jc w:val="center"/>
      <w:rPr>
        <w:rFonts w:ascii="Georgia" w:hAnsi="Georgia"/>
        <w:color w:val="4F548E"/>
      </w:rPr>
    </w:pPr>
    <w:r w:rsidRPr="002864AA">
      <w:rPr>
        <w:noProof/>
        <w:color w:val="4F548E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819AC1" wp14:editId="641A951C">
              <wp:simplePos x="0" y="0"/>
              <wp:positionH relativeFrom="column">
                <wp:posOffset>167005</wp:posOffset>
              </wp:positionH>
              <wp:positionV relativeFrom="paragraph">
                <wp:posOffset>175260</wp:posOffset>
              </wp:positionV>
              <wp:extent cx="5467350" cy="54610"/>
              <wp:effectExtent l="38100" t="0" r="0" b="21590"/>
              <wp:wrapNone/>
              <wp:docPr id="5" name="Folyamatábra: Döntés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7350" cy="54610"/>
                      </a:xfrm>
                      <a:prstGeom prst="flowChartDecision">
                        <a:avLst/>
                      </a:prstGeom>
                      <a:solidFill>
                        <a:srgbClr val="4F548E"/>
                      </a:solidFill>
                      <a:ln w="9525">
                        <a:solidFill>
                          <a:srgbClr val="4F548E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9830B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Folyamatábra: Döntés 5" o:spid="_x0000_s1026" type="#_x0000_t110" style="position:absolute;margin-left:13.15pt;margin-top:13.8pt;width:430.5pt;height: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" fillcolor="#4f548e" strokecolor="#4f548e"/>
          </w:pict>
        </mc:Fallback>
      </mc:AlternateContent>
    </w:r>
    <w:r w:rsidR="002864AA" w:rsidRPr="002864AA">
      <w:rPr>
        <w:rFonts w:ascii="Georgia" w:hAnsi="Georgia" w:cstheme="minorHAnsi"/>
        <w:b/>
        <w:smallCaps/>
        <w:color w:val="4F548E"/>
      </w:rPr>
      <w:t>Tejg</w:t>
    </w:r>
    <w:r w:rsidR="002864AA" w:rsidRPr="009744CF">
      <w:rPr>
        <w:rFonts w:ascii="Georgia" w:hAnsi="Georgia" w:cstheme="minorHAnsi"/>
        <w:b/>
        <w:smallCaps/>
        <w:color w:val="4F548E"/>
      </w:rPr>
      <w:t>azda</w:t>
    </w:r>
    <w:r w:rsidR="002864AA" w:rsidRPr="002864AA">
      <w:rPr>
        <w:rFonts w:ascii="Georgia" w:hAnsi="Georgia" w:cstheme="minorHAnsi"/>
        <w:b/>
        <w:smallCaps/>
        <w:color w:val="4F548E"/>
      </w:rPr>
      <w:t>ság</w:t>
    </w:r>
    <w:r w:rsidRPr="002864AA">
      <w:rPr>
        <w:rFonts w:ascii="Georgia" w:hAnsi="Georgia"/>
        <w:color w:val="4F548E"/>
      </w:rPr>
      <w:t xml:space="preserve"> </w:t>
    </w:r>
    <w:r w:rsidRPr="002864AA">
      <w:rPr>
        <w:rFonts w:ascii="Georgia" w:hAnsi="Georgia"/>
        <w:color w:val="4F548E"/>
      </w:rPr>
      <w:tab/>
    </w:r>
    <w:r w:rsidRPr="002864AA">
      <w:rPr>
        <w:rFonts w:ascii="Georgia" w:hAnsi="Georgia"/>
        <w:color w:val="4F548E"/>
      </w:rPr>
      <w:tab/>
    </w:r>
    <w:proofErr w:type="gramStart"/>
    <w:r w:rsidR="009744CF">
      <w:rPr>
        <w:rFonts w:ascii="Georgia" w:hAnsi="Georgia" w:cstheme="minorHAnsi"/>
        <w:smallCaps/>
        <w:color w:val="4F548E"/>
        <w:sz w:val="18"/>
      </w:rPr>
      <w:t>Szerző(</w:t>
    </w:r>
    <w:proofErr w:type="gramEnd"/>
    <w:r w:rsidR="009744CF">
      <w:rPr>
        <w:rFonts w:ascii="Georgia" w:hAnsi="Georgia" w:cstheme="minorHAnsi"/>
        <w:smallCaps/>
        <w:color w:val="4F548E"/>
        <w:sz w:val="18"/>
      </w:rPr>
      <w:t>k) Adatai és Eredetiség N</w:t>
    </w:r>
    <w:r w:rsidR="009744CF" w:rsidRPr="009744CF">
      <w:rPr>
        <w:rFonts w:ascii="Georgia" w:hAnsi="Georgia" w:cstheme="minorHAnsi"/>
        <w:smallCaps/>
        <w:color w:val="4F548E"/>
        <w:sz w:val="18"/>
      </w:rPr>
      <w:t>yilatkozat</w:t>
    </w:r>
  </w:p>
  <w:p w:rsidR="00AE38CF" w:rsidRDefault="00AE38C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B4C3F"/>
    <w:multiLevelType w:val="hybridMultilevel"/>
    <w:tmpl w:val="78CC9DB4"/>
    <w:lvl w:ilvl="0" w:tplc="040E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6581DDF"/>
    <w:multiLevelType w:val="hybridMultilevel"/>
    <w:tmpl w:val="4F3C06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4306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CF"/>
    <w:rsid w:val="00022978"/>
    <w:rsid w:val="00034A7D"/>
    <w:rsid w:val="0006518D"/>
    <w:rsid w:val="00120B0F"/>
    <w:rsid w:val="0019334C"/>
    <w:rsid w:val="002864AA"/>
    <w:rsid w:val="002B0507"/>
    <w:rsid w:val="002D14BE"/>
    <w:rsid w:val="00343291"/>
    <w:rsid w:val="00362B83"/>
    <w:rsid w:val="00373096"/>
    <w:rsid w:val="00394672"/>
    <w:rsid w:val="003970BF"/>
    <w:rsid w:val="003C0D52"/>
    <w:rsid w:val="003F0A27"/>
    <w:rsid w:val="00436B8C"/>
    <w:rsid w:val="004C3D76"/>
    <w:rsid w:val="004C51AF"/>
    <w:rsid w:val="004E6A28"/>
    <w:rsid w:val="004F122D"/>
    <w:rsid w:val="00505A10"/>
    <w:rsid w:val="005F2D4E"/>
    <w:rsid w:val="005F5969"/>
    <w:rsid w:val="0061652B"/>
    <w:rsid w:val="00634828"/>
    <w:rsid w:val="0065649D"/>
    <w:rsid w:val="00683740"/>
    <w:rsid w:val="0068625A"/>
    <w:rsid w:val="00693F17"/>
    <w:rsid w:val="006C5982"/>
    <w:rsid w:val="006D3D3A"/>
    <w:rsid w:val="00724729"/>
    <w:rsid w:val="007663F5"/>
    <w:rsid w:val="007C5E96"/>
    <w:rsid w:val="007C5F1B"/>
    <w:rsid w:val="00843661"/>
    <w:rsid w:val="008D4B09"/>
    <w:rsid w:val="009120AB"/>
    <w:rsid w:val="009744CF"/>
    <w:rsid w:val="00993CFD"/>
    <w:rsid w:val="009B28B8"/>
    <w:rsid w:val="009E7161"/>
    <w:rsid w:val="00A04E2A"/>
    <w:rsid w:val="00AA115B"/>
    <w:rsid w:val="00AE38CF"/>
    <w:rsid w:val="00B11D1C"/>
    <w:rsid w:val="00B1272F"/>
    <w:rsid w:val="00B20521"/>
    <w:rsid w:val="00B25F48"/>
    <w:rsid w:val="00B37C5A"/>
    <w:rsid w:val="00B4391B"/>
    <w:rsid w:val="00B728E3"/>
    <w:rsid w:val="00BC31EE"/>
    <w:rsid w:val="00C100D5"/>
    <w:rsid w:val="00C90FBE"/>
    <w:rsid w:val="00CA1E19"/>
    <w:rsid w:val="00CB493D"/>
    <w:rsid w:val="00D23922"/>
    <w:rsid w:val="00D42D10"/>
    <w:rsid w:val="00D62ABA"/>
    <w:rsid w:val="00D65874"/>
    <w:rsid w:val="00E7191C"/>
    <w:rsid w:val="00EA3743"/>
    <w:rsid w:val="00EB7B6E"/>
    <w:rsid w:val="00EC3E1D"/>
    <w:rsid w:val="00ED6BCD"/>
    <w:rsid w:val="00F457AD"/>
    <w:rsid w:val="00FA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F7D5C5-B29E-4821-8810-D69AC9F4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744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E38CF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AE38CF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AE38C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E38C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E38CF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E3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38CF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AE3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E38CF"/>
  </w:style>
  <w:style w:type="paragraph" w:styleId="llb">
    <w:name w:val="footer"/>
    <w:basedOn w:val="Norml"/>
    <w:link w:val="llbChar"/>
    <w:uiPriority w:val="99"/>
    <w:unhideWhenUsed/>
    <w:rsid w:val="00AE3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E38CF"/>
  </w:style>
  <w:style w:type="paragraph" w:customStyle="1" w:styleId="Default">
    <w:name w:val="Default"/>
    <w:rsid w:val="002B05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4F1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24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2018-03-14T18:05:00Z</dcterms:created>
  <dcterms:modified xsi:type="dcterms:W3CDTF">2018-05-14T09:21:00Z</dcterms:modified>
</cp:coreProperties>
</file>