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8CF" w:rsidRPr="00D21FD4" w:rsidRDefault="003E06DC" w:rsidP="00AE38CF">
      <w:pPr>
        <w:pStyle w:val="Nincstrkz"/>
        <w:pBdr>
          <w:top w:val="double" w:sz="6" w:space="1" w:color="066543"/>
          <w:left w:val="double" w:sz="6" w:space="4" w:color="066543"/>
          <w:bottom w:val="double" w:sz="6" w:space="1" w:color="066543"/>
          <w:right w:val="double" w:sz="6" w:space="4" w:color="066543"/>
        </w:pBdr>
        <w:shd w:val="clear" w:color="auto" w:fill="066543"/>
        <w:ind w:left="142" w:right="141"/>
        <w:jc w:val="center"/>
        <w:rPr>
          <w:rFonts w:ascii="Adobe Garamond Pro" w:hAnsi="Adobe Garamond Pro" w:cs="Times New Roman"/>
          <w:b/>
          <w:color w:val="FFFFFF" w:themeColor="background1"/>
          <w:sz w:val="28"/>
        </w:rPr>
      </w:pPr>
      <w:r>
        <w:rPr>
          <w:rFonts w:ascii="Adobe Garamond Pro" w:hAnsi="Adobe Garamond Pro" w:cs="Times New Roman"/>
          <w:b/>
          <w:smallCaps/>
          <w:color w:val="FFFFFF" w:themeColor="background1"/>
          <w:sz w:val="28"/>
        </w:rPr>
        <w:t>Szerzői Jogi N</w:t>
      </w:r>
      <w:r w:rsidR="00E62B98">
        <w:rPr>
          <w:rFonts w:ascii="Adobe Garamond Pro" w:hAnsi="Adobe Garamond Pro" w:cs="Times New Roman"/>
          <w:b/>
          <w:smallCaps/>
          <w:color w:val="FFFFFF" w:themeColor="background1"/>
          <w:sz w:val="28"/>
        </w:rPr>
        <w:t>yilatkozat</w:t>
      </w:r>
    </w:p>
    <w:p w:rsidR="00AE38CF" w:rsidRDefault="00AE38CF" w:rsidP="00AE38CF">
      <w:pPr>
        <w:pStyle w:val="Nincstrkz"/>
        <w:rPr>
          <w:rFonts w:ascii="Times New Roman" w:hAnsi="Times New Roman" w:cs="Times New Roman"/>
          <w:b/>
          <w:color w:val="066543"/>
          <w:sz w:val="20"/>
        </w:rPr>
      </w:pPr>
    </w:p>
    <w:p w:rsidR="00A97B19" w:rsidRDefault="00610197" w:rsidP="00F71FB7">
      <w:pPr>
        <w:jc w:val="both"/>
        <w:rPr>
          <w:rFonts w:ascii="Times New Roman" w:hAnsi="Times New Roman" w:cs="Times New Roman"/>
          <w:sz w:val="24"/>
          <w:szCs w:val="24"/>
        </w:rPr>
      </w:pPr>
      <w:r w:rsidRPr="00F71FB7">
        <w:rPr>
          <w:rFonts w:ascii="Times New Roman" w:hAnsi="Times New Roman" w:cs="Times New Roman"/>
          <w:sz w:val="24"/>
          <w:szCs w:val="24"/>
        </w:rPr>
        <w:t xml:space="preserve">Alulírott nyilatkozom/nyilatkozzuk, hogy a </w:t>
      </w:r>
      <w:r w:rsidR="00F71FB7">
        <w:rPr>
          <w:rFonts w:ascii="Times New Roman" w:hAnsi="Times New Roman" w:cs="Times New Roman"/>
          <w:sz w:val="24"/>
          <w:szCs w:val="24"/>
        </w:rPr>
        <w:t>Táplálkozásmarketing</w:t>
      </w:r>
      <w:r w:rsidR="00716A08">
        <w:rPr>
          <w:rFonts w:ascii="Times New Roman" w:hAnsi="Times New Roman" w:cs="Times New Roman"/>
          <w:sz w:val="24"/>
          <w:szCs w:val="24"/>
        </w:rPr>
        <w:t xml:space="preserve"> c. t</w:t>
      </w:r>
      <w:r w:rsidRPr="00F71FB7">
        <w:rPr>
          <w:rFonts w:ascii="Times New Roman" w:hAnsi="Times New Roman" w:cs="Times New Roman"/>
          <w:sz w:val="24"/>
          <w:szCs w:val="24"/>
        </w:rPr>
        <w:t xml:space="preserve">udományos </w:t>
      </w:r>
      <w:r w:rsidR="00A97B19" w:rsidRPr="00A97B19">
        <w:rPr>
          <w:rFonts w:ascii="Times New Roman" w:hAnsi="Times New Roman" w:cs="Times New Roman"/>
          <w:sz w:val="24"/>
          <w:szCs w:val="24"/>
        </w:rPr>
        <w:t>folyóiratban</w:t>
      </w:r>
      <w:r w:rsidR="00A97B19">
        <w:rPr>
          <w:rFonts w:ascii="Times New Roman" w:hAnsi="Times New Roman" w:cs="Times New Roman"/>
          <w:sz w:val="24"/>
          <w:szCs w:val="24"/>
        </w:rPr>
        <w:t xml:space="preserve"> megjelenésre kerülő közlemény, amelynek címe: </w:t>
      </w:r>
      <w:r w:rsidR="00A97B19" w:rsidRPr="00A97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7B19" w:rsidRDefault="00A97B19" w:rsidP="00A97B19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7B19" w:rsidRDefault="00A97B19" w:rsidP="00A97B19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97B19" w:rsidRDefault="00A97B19" w:rsidP="00A97B19">
      <w:pPr>
        <w:tabs>
          <w:tab w:val="left" w:pos="0"/>
          <w:tab w:val="left" w:leader="dot" w:pos="907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10197" w:rsidRPr="00F71FB7" w:rsidRDefault="00A97B19" w:rsidP="00F71FB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7B19">
        <w:rPr>
          <w:rFonts w:ascii="Times New Roman" w:hAnsi="Times New Roman" w:cs="Times New Roman"/>
          <w:sz w:val="24"/>
          <w:szCs w:val="24"/>
        </w:rPr>
        <w:t>valamennyi</w:t>
      </w:r>
      <w:proofErr w:type="gramEnd"/>
      <w:r w:rsidRPr="00A97B19">
        <w:rPr>
          <w:rFonts w:ascii="Times New Roman" w:hAnsi="Times New Roman" w:cs="Times New Roman"/>
          <w:sz w:val="24"/>
          <w:szCs w:val="24"/>
        </w:rPr>
        <w:t xml:space="preserve"> szerzője elfogadja az alábbi pontokat</w:t>
      </w:r>
      <w:r w:rsidR="003E06DC">
        <w:rPr>
          <w:rFonts w:ascii="Times New Roman" w:hAnsi="Times New Roman" w:cs="Times New Roman"/>
          <w:sz w:val="24"/>
          <w:szCs w:val="24"/>
        </w:rPr>
        <w:t>:</w:t>
      </w:r>
    </w:p>
    <w:p w:rsidR="003E06DC" w:rsidRPr="003E06DC" w:rsidRDefault="003E06DC" w:rsidP="003E06DC">
      <w:pPr>
        <w:jc w:val="both"/>
        <w:rPr>
          <w:rFonts w:ascii="Times New Roman" w:hAnsi="Times New Roman" w:cs="Times New Roman"/>
          <w:sz w:val="24"/>
          <w:szCs w:val="24"/>
        </w:rPr>
      </w:pPr>
      <w:r w:rsidRPr="003E06DC">
        <w:rPr>
          <w:rFonts w:ascii="Times New Roman" w:hAnsi="Times New Roman" w:cs="Times New Roman"/>
          <w:sz w:val="24"/>
          <w:szCs w:val="24"/>
        </w:rPr>
        <w:t xml:space="preserve">• A szerzők kijelentik, hogy a közlemény korábban </w:t>
      </w:r>
      <w:r>
        <w:rPr>
          <w:rFonts w:ascii="Times New Roman" w:hAnsi="Times New Roman" w:cs="Times New Roman"/>
          <w:sz w:val="24"/>
          <w:szCs w:val="24"/>
        </w:rPr>
        <w:t>más folyóiratban nem jelent meg</w:t>
      </w:r>
      <w:r w:rsidRPr="003E06DC">
        <w:rPr>
          <w:rFonts w:ascii="Times New Roman" w:hAnsi="Times New Roman" w:cs="Times New Roman"/>
          <w:sz w:val="24"/>
          <w:szCs w:val="24"/>
        </w:rPr>
        <w:t>.</w:t>
      </w:r>
    </w:p>
    <w:p w:rsidR="003E06DC" w:rsidRPr="003E06DC" w:rsidRDefault="003E06DC" w:rsidP="003E06DC">
      <w:pPr>
        <w:jc w:val="both"/>
        <w:rPr>
          <w:rFonts w:ascii="Times New Roman" w:hAnsi="Times New Roman" w:cs="Times New Roman"/>
          <w:sz w:val="24"/>
          <w:szCs w:val="24"/>
        </w:rPr>
      </w:pPr>
      <w:r w:rsidRPr="003E06DC">
        <w:rPr>
          <w:rFonts w:ascii="Times New Roman" w:hAnsi="Times New Roman" w:cs="Times New Roman"/>
          <w:sz w:val="24"/>
          <w:szCs w:val="24"/>
        </w:rPr>
        <w:t>• A folyóirat honlapján a közlemény bárki számára szabadon hozzáférhető, az ott elérhető változat a forrás megjelölésével szabadon továbbadható.</w:t>
      </w:r>
    </w:p>
    <w:p w:rsidR="003E06DC" w:rsidRPr="00F71FB7" w:rsidRDefault="003E06DC" w:rsidP="003E06DC">
      <w:pPr>
        <w:jc w:val="both"/>
        <w:rPr>
          <w:rFonts w:ascii="Times New Roman" w:hAnsi="Times New Roman" w:cs="Times New Roman"/>
          <w:sz w:val="24"/>
          <w:szCs w:val="24"/>
        </w:rPr>
      </w:pPr>
      <w:r w:rsidRPr="003E06DC">
        <w:rPr>
          <w:rFonts w:ascii="Times New Roman" w:hAnsi="Times New Roman" w:cs="Times New Roman"/>
          <w:sz w:val="24"/>
          <w:szCs w:val="24"/>
        </w:rPr>
        <w:t>• Jogi probléma esetén a Szerző és a Kiadó jogaira és kötelezettségeikre vonatkozó hatályos jogszabályok, elsősorban a szerzői jogról szóló 1999. évi LXXVI. törvény iránymutatásai érvényesek.</w:t>
      </w:r>
    </w:p>
    <w:p w:rsidR="00F71FB7" w:rsidRDefault="00F71FB7" w:rsidP="00F71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FB7" w:rsidRPr="00716A08" w:rsidRDefault="00F71FB7" w:rsidP="00F71FB7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16A08">
        <w:rPr>
          <w:rFonts w:ascii="Times New Roman" w:hAnsi="Times New Roman" w:cs="Times New Roman"/>
          <w:b/>
          <w:sz w:val="24"/>
          <w:szCs w:val="24"/>
        </w:rPr>
        <w:t>Szerző(</w:t>
      </w:r>
      <w:proofErr w:type="gramEnd"/>
      <w:r w:rsidRPr="00716A08">
        <w:rPr>
          <w:rFonts w:ascii="Times New Roman" w:hAnsi="Times New Roman" w:cs="Times New Roman"/>
          <w:b/>
          <w:sz w:val="24"/>
          <w:szCs w:val="24"/>
        </w:rPr>
        <w:t>k):</w:t>
      </w:r>
    </w:p>
    <w:p w:rsidR="00F71FB7" w:rsidRDefault="00F71FB7" w:rsidP="00F71FB7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FB7" w:rsidRDefault="00F71FB7" w:rsidP="00F71FB7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FB7" w:rsidRDefault="00F71FB7" w:rsidP="00F71FB7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FB7" w:rsidRPr="00F71FB7" w:rsidRDefault="00F71FB7" w:rsidP="00F71FB7">
      <w:pPr>
        <w:tabs>
          <w:tab w:val="left" w:pos="1560"/>
          <w:tab w:val="left" w:leader="dot" w:pos="9072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71FB7" w:rsidRDefault="00F71FB7" w:rsidP="00F71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71FB7" w:rsidRPr="00F71FB7" w:rsidRDefault="00F71FB7" w:rsidP="00F71FB7">
      <w:pPr>
        <w:tabs>
          <w:tab w:val="left" w:pos="851"/>
          <w:tab w:val="left" w:leader="dot" w:pos="3969"/>
          <w:tab w:val="left" w:pos="4111"/>
          <w:tab w:val="left" w:leader="dot" w:pos="4820"/>
          <w:tab w:val="left" w:pos="4962"/>
          <w:tab w:val="left" w:leader="dot" w:pos="6804"/>
          <w:tab w:val="left" w:pos="7513"/>
          <w:tab w:val="left" w:leader="dot" w:pos="836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16A08">
        <w:rPr>
          <w:rFonts w:ascii="Times New Roman" w:hAnsi="Times New Roman" w:cs="Times New Roman"/>
          <w:b/>
          <w:sz w:val="24"/>
          <w:szCs w:val="24"/>
        </w:rPr>
        <w:t>Dátum:</w:t>
      </w:r>
      <w:r w:rsidRPr="00F71F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év </w:t>
      </w:r>
      <w:r>
        <w:rPr>
          <w:rFonts w:ascii="Times New Roman" w:hAnsi="Times New Roman" w:cs="Times New Roman"/>
          <w:sz w:val="24"/>
          <w:szCs w:val="24"/>
        </w:rPr>
        <w:tab/>
        <w:t>hónap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nap</w:t>
      </w:r>
    </w:p>
    <w:p w:rsidR="00F71FB7" w:rsidRDefault="00F71FB7" w:rsidP="00F71F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334C" w:rsidRDefault="00716A08" w:rsidP="00716A08">
      <w:pPr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716A08">
        <w:rPr>
          <w:rFonts w:ascii="Times New Roman" w:hAnsi="Times New Roman" w:cs="Times New Roman"/>
          <w:b/>
          <w:sz w:val="24"/>
          <w:szCs w:val="24"/>
        </w:rPr>
        <w:t>A</w:t>
      </w:r>
      <w:r w:rsidR="00FB2F6D">
        <w:rPr>
          <w:rFonts w:ascii="Times New Roman" w:hAnsi="Times New Roman" w:cs="Times New Roman"/>
          <w:b/>
          <w:sz w:val="24"/>
          <w:szCs w:val="24"/>
        </w:rPr>
        <w:t>láírá</w:t>
      </w:r>
      <w:r w:rsidRPr="00716A08">
        <w:rPr>
          <w:rFonts w:ascii="Times New Roman" w:hAnsi="Times New Roman" w:cs="Times New Roman"/>
          <w:b/>
          <w:sz w:val="24"/>
          <w:szCs w:val="24"/>
        </w:rPr>
        <w:t>s(ok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716A08" w:rsidRDefault="00716A08" w:rsidP="00716A08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6A08" w:rsidRDefault="00716A08" w:rsidP="00716A08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6A08" w:rsidRDefault="00716A08" w:rsidP="00716A08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szerző: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16A08" w:rsidRPr="00F71FB7" w:rsidRDefault="00716A08" w:rsidP="00716A08">
      <w:pPr>
        <w:tabs>
          <w:tab w:val="left" w:pos="5103"/>
          <w:tab w:val="left" w:leader="dot" w:pos="9072"/>
        </w:tabs>
        <w:ind w:left="41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sz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erző: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716A08" w:rsidRPr="00F71FB7" w:rsidSect="004E557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AE" w:rsidRDefault="009007AE" w:rsidP="00AE38CF">
      <w:pPr>
        <w:spacing w:after="0" w:line="240" w:lineRule="auto"/>
      </w:pPr>
      <w:r>
        <w:separator/>
      </w:r>
    </w:p>
  </w:endnote>
  <w:endnote w:type="continuationSeparator" w:id="0">
    <w:p w:rsidR="009007AE" w:rsidRDefault="009007AE" w:rsidP="00AE3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2226256"/>
      <w:docPartObj>
        <w:docPartGallery w:val="Page Numbers (Bottom of Page)"/>
        <w:docPartUnique/>
      </w:docPartObj>
    </w:sdtPr>
    <w:sdtEndPr>
      <w:rPr>
        <w:rFonts w:ascii="Georgia" w:hAnsi="Georgia"/>
      </w:rPr>
    </w:sdtEndPr>
    <w:sdtContent>
      <w:p w:rsidR="00AE38CF" w:rsidRDefault="00AE38CF">
        <w:pPr>
          <w:pStyle w:val="llb"/>
          <w:jc w:val="center"/>
        </w:pPr>
        <w:r>
          <w:rPr>
            <w:noProof/>
            <w:lang w:eastAsia="hu-HU"/>
          </w:rPr>
          <mc:AlternateContent>
            <mc:Choice Requires="wps">
              <w:drawing>
                <wp:inline distT="0" distB="0" distL="0" distR="0" wp14:anchorId="74893A26" wp14:editId="4F88B2EC">
                  <wp:extent cx="5467350" cy="54610"/>
                  <wp:effectExtent l="38100" t="0" r="0" b="21590"/>
                  <wp:docPr id="4" name="Folyamatábra: Döntés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66543"/>
                          </a:solidFill>
                          <a:ln w="9525">
                            <a:solidFill>
                              <a:srgbClr val="06654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12D73542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4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1jzPQIAAFYEAAAOAAAAZHJzL2Uyb0RvYy54bWysVFFuEzEQ/UfiDpb/ySbpJm1X2VRVQhFS&#10;gUqFAzheb9bC6zFjJ5twGz65ABfIxRh705DCD0Lkw/Ls2M/z3pvJ7GbXGrZV6DXYko8GQ86UlVBp&#10;uy75p493r64480HYShiwquR75fnN/OWLWecKNYYGTKWQEYj1RedK3oTgiizzslGt8ANwylKyBmxF&#10;oBDXWYWiI/TWZOPhcJp1gJVDkMp7+rrsk3ye8OtayfChrr0KzJScagtpxbSu4prNZ6JYo3CNlscy&#10;xD9U0Qpt6dET1FIEwTao/4BqtUTwUIeBhDaDutZSJQ7EZjT8jc1jI5xKXEgc704y+f8HK99vH5Dp&#10;quQ5Z1a0ZNEdmL0guQ/fVigKtjz8sOHw3bM8itU5X9CdR/eAka539yA/e2Zh0Qi7VreI0DVKVFTi&#10;KJ7Pnl2IgaerbNW9g4reEpsASbddjW0EJEXYLtmzP9mjdoFJ+jjJp5cXE3JRUo6CUbIvE8XTZYc+&#10;vFHQsrgpeW2go7IwLJXUsUHTS2J770OsTBRP5xMTMLq608akANerhUG2FbFtptNJfpHIEOHzY8ay&#10;ruTXk/EkIT/L+b+DaHWg/je6LfnVMP76jowSvrZV6s4gtOn3VLKxR02jjL0dK6j2JClC39w0jLRp&#10;AL9y1lFjl9x/2QhUnJm3lmy5HuV5nIQU5JPLMQV4nlmdZ4SVBFXywFm/XYR+ejYO9bqhl0aJu4Vb&#10;srLWSdloc1/VsVhq3iT4cdDidJzH6dSvv4P5TwAAAP//AwBQSwMEFAAGAAgAAAAhAC4r5T7ZAAAA&#10;AwEAAA8AAABkcnMvZG93bnJldi54bWxMj0FLw0AQhe+C/2GZgje7aQ+lxmyKFAsKRckq4nGbnSbB&#10;3dmQ3bTx3zv1opdhHm94871iM3knTjjELpCCxTwDgVQH21Gj4P1td7sGEZMha1wgVPCNETbl9VVh&#10;chvOVOFJp0ZwCMXcKGhT6nMpY92iN3EeeiT2jmHwJrEcGmkHc+Zw7+Qyy1bSm474Q2t63LZYf+nR&#10;Kzjun8enl0dX3Wlf4af+iPq12St1M5se7kEknNLfMVzwGR1KZjqEkWwUTgEXSb+TvfVqwfJwWUCW&#10;hfzPXv4AAAD//wMAUEsBAi0AFAAGAAgAAAAhALaDOJL+AAAA4QEAABMAAAAAAAAAAAAAAAAAAAAA&#10;AFtDb250ZW50X1R5cGVzXS54bWxQSwECLQAUAAYACAAAACEAOP0h/9YAAACUAQAACwAAAAAAAAAA&#10;AAAAAAAvAQAAX3JlbHMvLnJlbHNQSwECLQAUAAYACAAAACEAH2NY8z0CAABWBAAADgAAAAAAAAAA&#10;AAAAAAAuAgAAZHJzL2Uyb0RvYy54bWxQSwECLQAUAAYACAAAACEALivlPtkAAAADAQAADwAAAAAA&#10;AAAAAAAAAACXBAAAZHJzL2Rvd25yZXYueG1sUEsFBgAAAAAEAAQA8wAAAJ0FAAAAAA==&#10;" fillcolor="#066543" strokecolor="#066543">
                  <w10:anchorlock/>
                </v:shape>
              </w:pict>
            </mc:Fallback>
          </mc:AlternateContent>
        </w:r>
      </w:p>
      <w:p w:rsidR="00AE38CF" w:rsidRPr="00AE38CF" w:rsidRDefault="009007AE">
        <w:pPr>
          <w:pStyle w:val="llb"/>
          <w:jc w:val="center"/>
          <w:rPr>
            <w:rFonts w:ascii="Georgia" w:hAnsi="Georgia"/>
          </w:rPr>
        </w:pPr>
      </w:p>
    </w:sdtContent>
  </w:sdt>
  <w:p w:rsidR="00AE38CF" w:rsidRDefault="00AE38CF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AE" w:rsidRDefault="009007AE" w:rsidP="00AE38CF">
      <w:pPr>
        <w:spacing w:after="0" w:line="240" w:lineRule="auto"/>
      </w:pPr>
      <w:r>
        <w:separator/>
      </w:r>
    </w:p>
  </w:footnote>
  <w:footnote w:type="continuationSeparator" w:id="0">
    <w:p w:rsidR="009007AE" w:rsidRDefault="009007AE" w:rsidP="00AE3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CF" w:rsidRPr="00496C2B" w:rsidRDefault="00AE38CF" w:rsidP="00AE38CF">
    <w:pPr>
      <w:pStyle w:val="lfej"/>
      <w:jc w:val="center"/>
      <w:rPr>
        <w:rFonts w:ascii="Georgia" w:hAnsi="Georgia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167005</wp:posOffset>
              </wp:positionH>
              <wp:positionV relativeFrom="paragraph">
                <wp:posOffset>175260</wp:posOffset>
              </wp:positionV>
              <wp:extent cx="5467350" cy="54610"/>
              <wp:effectExtent l="38100" t="0" r="0" b="21590"/>
              <wp:wrapNone/>
              <wp:docPr id="5" name="Folyamatábra: Döntés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66543"/>
                      </a:solidFill>
                      <a:ln w="9525">
                        <a:solidFill>
                          <a:srgbClr val="066543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6C9D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Folyamatábra: Döntés 5" o:spid="_x0000_s1026" type="#_x0000_t110" style="position:absolute;margin-left:13.15pt;margin-top:13.8pt;width:430.5pt;height: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16YPQIAAFYEAAAOAAAAZHJzL2Uyb0RvYy54bWysVFFuEzEQ/UfiDpb/ySZpNm1X2VRVQhFS&#10;gUqFAzheb9bC6zFjJ5twGz65ABfIxRh705DCD0Lkw/Ls2M/z3pvJ7GbXGrZV6DXYko8GQ86UlVBp&#10;uy75p493r64480HYShiwquR75fnN/OWLWecKNYYGTKWQEYj1RedK3oTgiizzslGt8ANwylKyBmxF&#10;oBDXWYWiI/TWZOPhcJp1gJVDkMp7+rrsk3ye8OtayfChrr0KzJScagtpxbSu4prNZ6JYo3CNlscy&#10;xD9U0Qpt6dET1FIEwTao/4BqtUTwUIeBhDaDutZSJQ7EZjT8jc1jI5xKXEgc704y+f8HK99vH5Dp&#10;quQ5Z1a0ZNEdmL0guQ/fVigKtjz8sOHw3bM8itU5X9CdR/eAka539yA/e2Zh0Qi7VreI0DVKVFTi&#10;KJ7Pnl2IgaerbNW9g4reEpsASbddjW0EJEXYLtmzP9mjdoFJ+phPppcXObkoKUfBKNmXieLpskMf&#10;3ihoWdyUvDbQUVkYlkrq2KDpJbG99yFWJoqn84kJGF3daWNSgOvVwiDbitg202k+uUhkiPD5MWNZ&#10;V/LrfJwn5Gc5/3cQrQ7U/0a3Jb8axl/fkVHC17ZK3RmENv2eSjb2qGmUsbdjBdWeJEXom5uGkTYN&#10;4FfOOmrskvsvG4GKM/PWki3Xo8kkTkIKJvnlmAI8z6zOM8JKgip54KzfLkI/PRuHet3QS6PE3cIt&#10;WVnrpGy0ua/qWCw1bxL8OGhxOs7jdOrX38H8JwAAAP//AwBQSwMEFAAGAAgAAAAhADorHv3eAAAA&#10;CAEAAA8AAABkcnMvZG93bnJldi54bWxMj0FLxDAQhe+C/yGM4M1N7UK31qaLiILCojSKeMw2s22x&#10;mZQm3a3/3vGkp2HmPd58r9wubhBHnELvScH1KgGB1HjbU6vg/e3xKgcRoiFrBk+o4BsDbKvzs9IU&#10;1p+oxqOOreAQCoVR0MU4FlKGpkNnwsqPSKwd/ORM5HVqpZ3MicPdINMkyaQzPfGHzox432HzpWen&#10;4LB7np9eHob6RrsaP/VH0K/tTqnLi+XuFkTEJf6Z4Ref0aFipr2fyQYxKEizNTt5bjIQrOf5hg97&#10;BessBVmV8n+B6gcAAP//AwBQSwECLQAUAAYACAAAACEAtoM4kv4AAADhAQAAEwAAAAAAAAAAAAAA&#10;AAAAAAAAW0NvbnRlbnRfVHlwZXNdLnhtbFBLAQItABQABgAIAAAAIQA4/SH/1gAAAJQBAAALAAAA&#10;AAAAAAAAAAAAAC8BAABfcmVscy8ucmVsc1BLAQItABQABgAIAAAAIQCKi16YPQIAAFYEAAAOAAAA&#10;AAAAAAAAAAAAAC4CAABkcnMvZTJvRG9jLnhtbFBLAQItABQABgAIAAAAIQA6Kx793gAAAAgBAAAP&#10;AAAAAAAAAAAAAAAAAJcEAABkcnMvZG93bnJldi54bWxQSwUGAAAAAAQABADzAAAAogUAAAAA&#10;" fillcolor="#066543" strokecolor="#066543"/>
          </w:pict>
        </mc:Fallback>
      </mc:AlternateContent>
    </w:r>
    <w:r w:rsidRPr="00C25A9C">
      <w:rPr>
        <w:rFonts w:ascii="Georgia" w:hAnsi="Georgia" w:cstheme="minorHAnsi"/>
        <w:b/>
        <w:smallCaps/>
        <w:color w:val="066543"/>
      </w:rPr>
      <w:t>Táplálkozásmarketing</w:t>
    </w:r>
    <w:r w:rsidRPr="00496C2B">
      <w:rPr>
        <w:rFonts w:ascii="Georgia" w:hAnsi="Georgia"/>
      </w:rPr>
      <w:t xml:space="preserve"> </w:t>
    </w:r>
    <w:r w:rsidRPr="00496C2B">
      <w:rPr>
        <w:rFonts w:ascii="Georgia" w:hAnsi="Georgia"/>
      </w:rPr>
      <w:tab/>
    </w:r>
    <w:r w:rsidRPr="00496C2B">
      <w:rPr>
        <w:rFonts w:ascii="Georgia" w:hAnsi="Georgia"/>
      </w:rPr>
      <w:tab/>
    </w:r>
    <w:r w:rsidR="00F71FB7">
      <w:rPr>
        <w:rFonts w:ascii="Georgia" w:hAnsi="Georgia" w:cstheme="minorHAnsi"/>
        <w:smallCaps/>
        <w:color w:val="066543"/>
        <w:sz w:val="18"/>
      </w:rPr>
      <w:t>S</w:t>
    </w:r>
    <w:r w:rsidR="009C523F">
      <w:rPr>
        <w:rFonts w:ascii="Georgia" w:hAnsi="Georgia" w:cstheme="minorHAnsi"/>
        <w:smallCaps/>
        <w:color w:val="066543"/>
        <w:sz w:val="18"/>
      </w:rPr>
      <w:t xml:space="preserve">zerzői Jogi </w:t>
    </w:r>
    <w:r w:rsidR="00F71FB7">
      <w:rPr>
        <w:rFonts w:ascii="Georgia" w:hAnsi="Georgia" w:cstheme="minorHAnsi"/>
        <w:smallCaps/>
        <w:color w:val="066543"/>
        <w:sz w:val="18"/>
      </w:rPr>
      <w:t>Nyilatkozat</w:t>
    </w:r>
  </w:p>
  <w:p w:rsidR="00AE38CF" w:rsidRDefault="00AE38C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EE3E6D"/>
    <w:multiLevelType w:val="hybridMultilevel"/>
    <w:tmpl w:val="6A98BAAA"/>
    <w:lvl w:ilvl="0" w:tplc="4F36540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4C3F"/>
    <w:multiLevelType w:val="hybridMultilevel"/>
    <w:tmpl w:val="78CC9DB4"/>
    <w:lvl w:ilvl="0" w:tplc="040E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6581DDF"/>
    <w:multiLevelType w:val="hybridMultilevel"/>
    <w:tmpl w:val="4F3C06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4306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8CF"/>
    <w:rsid w:val="00022978"/>
    <w:rsid w:val="00034A7D"/>
    <w:rsid w:val="0006518D"/>
    <w:rsid w:val="0019334C"/>
    <w:rsid w:val="00222E66"/>
    <w:rsid w:val="002B0507"/>
    <w:rsid w:val="002D14BE"/>
    <w:rsid w:val="00332A62"/>
    <w:rsid w:val="00343291"/>
    <w:rsid w:val="00362B83"/>
    <w:rsid w:val="00373096"/>
    <w:rsid w:val="00394672"/>
    <w:rsid w:val="003970BF"/>
    <w:rsid w:val="003C0D52"/>
    <w:rsid w:val="003E06DC"/>
    <w:rsid w:val="003F0A27"/>
    <w:rsid w:val="004735FD"/>
    <w:rsid w:val="004C3D76"/>
    <w:rsid w:val="004C51AF"/>
    <w:rsid w:val="004E6A28"/>
    <w:rsid w:val="004F122D"/>
    <w:rsid w:val="00505A10"/>
    <w:rsid w:val="005F5969"/>
    <w:rsid w:val="00610197"/>
    <w:rsid w:val="0061652B"/>
    <w:rsid w:val="00634828"/>
    <w:rsid w:val="0065649D"/>
    <w:rsid w:val="00683740"/>
    <w:rsid w:val="0068625A"/>
    <w:rsid w:val="00693F17"/>
    <w:rsid w:val="006C5982"/>
    <w:rsid w:val="006D3D3A"/>
    <w:rsid w:val="00716A08"/>
    <w:rsid w:val="00724729"/>
    <w:rsid w:val="007663F5"/>
    <w:rsid w:val="007C5E96"/>
    <w:rsid w:val="007C5F1B"/>
    <w:rsid w:val="00843661"/>
    <w:rsid w:val="009007AE"/>
    <w:rsid w:val="009120AB"/>
    <w:rsid w:val="00993CFD"/>
    <w:rsid w:val="009B28B8"/>
    <w:rsid w:val="009C523F"/>
    <w:rsid w:val="009E7161"/>
    <w:rsid w:val="00A161CB"/>
    <w:rsid w:val="00A56396"/>
    <w:rsid w:val="00A97B19"/>
    <w:rsid w:val="00AA115B"/>
    <w:rsid w:val="00AE38CF"/>
    <w:rsid w:val="00B11D1C"/>
    <w:rsid w:val="00B1272F"/>
    <w:rsid w:val="00B20521"/>
    <w:rsid w:val="00B25F48"/>
    <w:rsid w:val="00B37C5A"/>
    <w:rsid w:val="00B4391B"/>
    <w:rsid w:val="00B728E3"/>
    <w:rsid w:val="00BC31EE"/>
    <w:rsid w:val="00C100D5"/>
    <w:rsid w:val="00C90FBE"/>
    <w:rsid w:val="00CA1E19"/>
    <w:rsid w:val="00CB493D"/>
    <w:rsid w:val="00CE53A7"/>
    <w:rsid w:val="00D23922"/>
    <w:rsid w:val="00D42D10"/>
    <w:rsid w:val="00D65874"/>
    <w:rsid w:val="00E62B98"/>
    <w:rsid w:val="00EA3743"/>
    <w:rsid w:val="00EB7B6E"/>
    <w:rsid w:val="00EC3E1D"/>
    <w:rsid w:val="00ED6BCD"/>
    <w:rsid w:val="00F457AD"/>
    <w:rsid w:val="00F71FB7"/>
    <w:rsid w:val="00FB2F6D"/>
    <w:rsid w:val="00FE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FF7D5C5-B29E-4821-8810-D69AC9F48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38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AE38CF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AE38CF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AE38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E38C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E38CF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38CF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E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E38CF"/>
  </w:style>
  <w:style w:type="paragraph" w:styleId="llb">
    <w:name w:val="footer"/>
    <w:basedOn w:val="Norml"/>
    <w:link w:val="llbChar"/>
    <w:uiPriority w:val="99"/>
    <w:unhideWhenUsed/>
    <w:rsid w:val="00AE3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38CF"/>
  </w:style>
  <w:style w:type="paragraph" w:customStyle="1" w:styleId="Default">
    <w:name w:val="Default"/>
    <w:rsid w:val="002B05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4F12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24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András</dc:creator>
  <cp:keywords/>
  <dc:description/>
  <cp:lastModifiedBy>Windows User</cp:lastModifiedBy>
  <cp:revision>4</cp:revision>
  <dcterms:created xsi:type="dcterms:W3CDTF">2018-08-16T20:58:00Z</dcterms:created>
  <dcterms:modified xsi:type="dcterms:W3CDTF">2018-08-23T20:12:00Z</dcterms:modified>
</cp:coreProperties>
</file>