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3596" w14:textId="5FC62E3D" w:rsidR="00C90EC3" w:rsidRPr="00EC027C" w:rsidRDefault="00C90EC3" w:rsidP="00C90EC3">
      <w:pPr>
        <w:jc w:val="center"/>
        <w:rPr>
          <w:b/>
          <w:bCs/>
          <w:lang w:val="ru-RU"/>
        </w:rPr>
      </w:pPr>
      <w:r w:rsidRPr="00EC027C">
        <w:rPr>
          <w:b/>
          <w:bCs/>
          <w:lang w:val="ru-RU"/>
        </w:rPr>
        <w:t>Авторская декларация</w:t>
      </w:r>
    </w:p>
    <w:p w14:paraId="146CB5B4" w14:textId="69C973E6" w:rsidR="00C90EC3" w:rsidRPr="00EC027C" w:rsidRDefault="00C90EC3" w:rsidP="00C90EC3">
      <w:pPr>
        <w:spacing w:after="0" w:line="240" w:lineRule="auto"/>
        <w:rPr>
          <w:lang w:val="ru-RU"/>
        </w:rPr>
      </w:pPr>
      <w:r w:rsidRPr="00EC027C">
        <w:rPr>
          <w:lang w:val="ru-RU"/>
        </w:rPr>
        <w:t>Я/мы, нижеподписавшийся/нижепод</w:t>
      </w:r>
      <w:r w:rsidR="00EC027C" w:rsidRPr="00EC027C">
        <w:rPr>
          <w:lang w:val="ru-RU"/>
        </w:rPr>
        <w:t>пи</w:t>
      </w:r>
      <w:r w:rsidRPr="00EC027C">
        <w:rPr>
          <w:lang w:val="ru-RU"/>
        </w:rPr>
        <w:t>савшиеся Автор(ы) ……………………………………………………………заявляю/заявляем, что оригинал переданного для публикации в специализированном журнале Славика (</w:t>
      </w:r>
      <w:proofErr w:type="spellStart"/>
      <w:r w:rsidRPr="00EC027C">
        <w:rPr>
          <w:lang w:val="ru-RU"/>
        </w:rPr>
        <w:t>Annales</w:t>
      </w:r>
      <w:proofErr w:type="spellEnd"/>
      <w:r w:rsidRPr="00EC027C">
        <w:rPr>
          <w:lang w:val="ru-RU"/>
        </w:rPr>
        <w:t xml:space="preserve"> </w:t>
      </w:r>
      <w:proofErr w:type="spellStart"/>
      <w:r w:rsidRPr="00EC027C">
        <w:rPr>
          <w:lang w:val="ru-RU"/>
        </w:rPr>
        <w:t>Instituti</w:t>
      </w:r>
      <w:proofErr w:type="spellEnd"/>
      <w:r w:rsidRPr="00EC027C">
        <w:rPr>
          <w:lang w:val="ru-RU"/>
        </w:rPr>
        <w:t xml:space="preserve"> </w:t>
      </w:r>
      <w:proofErr w:type="spellStart"/>
      <w:r w:rsidRPr="00EC027C">
        <w:rPr>
          <w:lang w:val="ru-RU"/>
        </w:rPr>
        <w:t>Slavici</w:t>
      </w:r>
      <w:proofErr w:type="spellEnd"/>
      <w:r w:rsidRPr="00EC027C">
        <w:rPr>
          <w:lang w:val="ru-RU"/>
        </w:rPr>
        <w:t xml:space="preserve"> </w:t>
      </w:r>
      <w:proofErr w:type="spellStart"/>
      <w:r w:rsidRPr="00EC027C">
        <w:rPr>
          <w:lang w:val="ru-RU"/>
        </w:rPr>
        <w:t>Universitatis</w:t>
      </w:r>
      <w:proofErr w:type="spellEnd"/>
      <w:r w:rsidRPr="00EC027C">
        <w:rPr>
          <w:lang w:val="ru-RU"/>
        </w:rPr>
        <w:t xml:space="preserve"> </w:t>
      </w:r>
      <w:proofErr w:type="spellStart"/>
      <w:r w:rsidRPr="00EC027C">
        <w:rPr>
          <w:lang w:val="ru-RU"/>
        </w:rPr>
        <w:t>Debreceniensis</w:t>
      </w:r>
      <w:proofErr w:type="spellEnd"/>
      <w:r w:rsidRPr="00EC027C">
        <w:rPr>
          <w:lang w:val="ru-RU"/>
        </w:rPr>
        <w:t>) исследования под названием ……..………………………………………………………………………………………….</w:t>
      </w:r>
    </w:p>
    <w:p w14:paraId="33961E40" w14:textId="77777777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>не содержит плагиата и является нашей собственной интеллектуальной продукцией.</w:t>
      </w:r>
    </w:p>
    <w:p w14:paraId="21134FC0" w14:textId="3AE4CA3E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 xml:space="preserve">Все авторские права защищены, право на публикацию работы мы предоставляем </w:t>
      </w:r>
      <w:r w:rsidR="00EC027C" w:rsidRPr="00EC027C">
        <w:rPr>
          <w:lang w:val="ru-RU"/>
        </w:rPr>
        <w:t>интернет-журналу</w:t>
      </w:r>
      <w:r w:rsidRPr="00EC027C">
        <w:rPr>
          <w:lang w:val="ru-RU"/>
        </w:rPr>
        <w:t xml:space="preserve"> Славика онлайн. Мы принимаем к сведению, что отзыв предоставленного права на публикацию уже невозможен после публикации из-за специфики </w:t>
      </w:r>
      <w:r w:rsidR="00EC027C" w:rsidRPr="00EC027C">
        <w:rPr>
          <w:lang w:val="ru-RU"/>
        </w:rPr>
        <w:t>интернет-журнала</w:t>
      </w:r>
      <w:r w:rsidRPr="00EC027C">
        <w:rPr>
          <w:lang w:val="ru-RU"/>
        </w:rPr>
        <w:t>.</w:t>
      </w:r>
    </w:p>
    <w:p w14:paraId="7CE72BB3" w14:textId="77777777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>Мы принимаем к сведению, что нам не причитаются авторские гонорары или любые другие гонорары за подготовку или публикацию нашей статьи.</w:t>
      </w:r>
    </w:p>
    <w:p w14:paraId="4B845FA6" w14:textId="30DE4E37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>Мы принимаем к сведению, что журнал Славика является интернет-изданием с открытым доступом, который бесплатно доступен для пользователей и читателей, которые могут скачать нашу работу бесплатно – за скачивание материалов не причитается никаких сборов авторам, редакторам или издателю</w:t>
      </w:r>
      <w:r w:rsidR="00EC027C">
        <w:t xml:space="preserve"> </w:t>
      </w:r>
      <w:r w:rsidRPr="00EC027C">
        <w:rPr>
          <w:lang w:val="ru-RU"/>
        </w:rPr>
        <w:t>журнала.</w:t>
      </w:r>
    </w:p>
    <w:p w14:paraId="30563341" w14:textId="77777777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>Авторы принимают условие, что они не будут действовать как анонимные лица ни для редакции журнала Славика, ни для лекторов и ни для читателей журнала, а их имена, места работы и адрес электронной почты первого автора будут опубликованы в журнале.</w:t>
      </w:r>
    </w:p>
    <w:p w14:paraId="75F9172E" w14:textId="77777777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>Авторы признают, что в случае нескольких авторов исследования редакционная группа Славика будет поддерживать рабочий контакт с первым автором в процессе работы над публикацией статьи.</w:t>
      </w:r>
    </w:p>
    <w:p w14:paraId="6FFB465B" w14:textId="4F99E3EC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>Автор (а в случае нескольких авторов: Первый автор) берет на себя правовую ответственность за опубликованную работу – будь</w:t>
      </w:r>
      <w:r w:rsidR="00EC027C">
        <w:t xml:space="preserve"> </w:t>
      </w:r>
      <w:r w:rsidRPr="00EC027C">
        <w:rPr>
          <w:lang w:val="ru-RU"/>
        </w:rPr>
        <w:t>то подозрение в плагиате, несанкционированное использование имен лекторов или разглашение контента, нарушающего коммерческую тайну, частные интересы, защиту данных, права на неприкосновенность частной жизни.</w:t>
      </w:r>
    </w:p>
    <w:p w14:paraId="15C6FAA3" w14:textId="77777777" w:rsidR="00C90EC3" w:rsidRPr="00EC027C" w:rsidRDefault="00C90EC3" w:rsidP="00C90EC3">
      <w:pPr>
        <w:spacing w:line="240" w:lineRule="auto"/>
        <w:rPr>
          <w:lang w:val="ru-RU"/>
        </w:rPr>
      </w:pPr>
      <w:r w:rsidRPr="00EC027C">
        <w:rPr>
          <w:lang w:val="ru-RU"/>
        </w:rPr>
        <w:t>Авторы принимают к сведению, что копии настоящего заявления об авторских правах, подписанные всеми авторами исследовательской работы, должны быть отосланы в редакцию журнала в печатном или электронном виде одновременно с подачей оригинала статьи.</w:t>
      </w:r>
    </w:p>
    <w:p w14:paraId="0D89F025" w14:textId="58AE5A2A" w:rsidR="00C90EC3" w:rsidRPr="00EC027C" w:rsidRDefault="00C90EC3" w:rsidP="00C90EC3">
      <w:pPr>
        <w:rPr>
          <w:lang w:val="ru-RU"/>
        </w:rPr>
      </w:pPr>
    </w:p>
    <w:p w14:paraId="7FCE865E" w14:textId="2FC33431" w:rsidR="00C90EC3" w:rsidRPr="00EC027C" w:rsidRDefault="00C90EC3" w:rsidP="00C90EC3">
      <w:pPr>
        <w:rPr>
          <w:lang w:val="ru-RU"/>
        </w:rPr>
      </w:pPr>
      <w:r w:rsidRPr="00EC027C">
        <w:rPr>
          <w:lang w:val="ru-RU"/>
        </w:rPr>
        <w:t>Дата: …… день ....................... месяц ................ год</w:t>
      </w:r>
    </w:p>
    <w:p w14:paraId="73DDFAE4" w14:textId="77777777" w:rsidR="00C90EC3" w:rsidRPr="00EC027C" w:rsidRDefault="00C90EC3" w:rsidP="00C90EC3">
      <w:pPr>
        <w:tabs>
          <w:tab w:val="left" w:pos="3686"/>
        </w:tabs>
        <w:spacing w:after="0" w:line="240" w:lineRule="auto"/>
        <w:rPr>
          <w:lang w:val="ru-RU"/>
        </w:rPr>
      </w:pPr>
      <w:r w:rsidRPr="00EC027C">
        <w:rPr>
          <w:lang w:val="ru-RU"/>
        </w:rPr>
        <w:t>_________________________________                      _______________________________</w:t>
      </w:r>
    </w:p>
    <w:p w14:paraId="25EEFC5C" w14:textId="177E2530" w:rsidR="00C90EC3" w:rsidRPr="00EC027C" w:rsidRDefault="00C90EC3" w:rsidP="00C90EC3">
      <w:pPr>
        <w:spacing w:after="0" w:line="240" w:lineRule="auto"/>
        <w:rPr>
          <w:lang w:val="ru-RU"/>
        </w:rPr>
      </w:pPr>
      <w:r w:rsidRPr="00EC027C">
        <w:rPr>
          <w:lang w:val="ru-RU"/>
        </w:rPr>
        <w:t xml:space="preserve">                         подпись                                                          адрес электронной почты</w:t>
      </w:r>
    </w:p>
    <w:p w14:paraId="5C540EE4" w14:textId="77777777" w:rsidR="00C90EC3" w:rsidRPr="00EC027C" w:rsidRDefault="00C90EC3" w:rsidP="00C90EC3">
      <w:pPr>
        <w:spacing w:after="0" w:line="240" w:lineRule="auto"/>
        <w:rPr>
          <w:lang w:val="ru-RU"/>
        </w:rPr>
      </w:pPr>
      <w:r w:rsidRPr="00EC027C">
        <w:rPr>
          <w:lang w:val="ru-RU"/>
        </w:rPr>
        <w:t>___________________________________________________________________________</w:t>
      </w:r>
    </w:p>
    <w:p w14:paraId="1FCC26E2" w14:textId="0C886B0C" w:rsidR="00C90EC3" w:rsidRPr="00EC027C" w:rsidRDefault="00C90EC3" w:rsidP="00C90EC3">
      <w:pPr>
        <w:spacing w:after="0" w:line="240" w:lineRule="auto"/>
        <w:rPr>
          <w:lang w:val="ru-RU"/>
        </w:rPr>
      </w:pPr>
      <w:r w:rsidRPr="00EC027C">
        <w:rPr>
          <w:lang w:val="ru-RU"/>
        </w:rPr>
        <w:t xml:space="preserve">                                                           место работы</w:t>
      </w:r>
    </w:p>
    <w:p w14:paraId="3709736E" w14:textId="77777777" w:rsidR="00C90EC3" w:rsidRPr="00EC027C" w:rsidRDefault="00C90EC3" w:rsidP="00C90EC3">
      <w:pPr>
        <w:tabs>
          <w:tab w:val="left" w:pos="3686"/>
        </w:tabs>
        <w:spacing w:after="0" w:line="240" w:lineRule="auto"/>
        <w:rPr>
          <w:lang w:val="ru-RU"/>
        </w:rPr>
      </w:pPr>
      <w:r w:rsidRPr="00EC027C">
        <w:rPr>
          <w:lang w:val="ru-RU"/>
        </w:rPr>
        <w:t>_________________________________                      _______________________________</w:t>
      </w:r>
    </w:p>
    <w:p w14:paraId="009E01FB" w14:textId="77777777" w:rsidR="00C90EC3" w:rsidRPr="00EC027C" w:rsidRDefault="00C90EC3" w:rsidP="00C90EC3">
      <w:pPr>
        <w:spacing w:after="0" w:line="240" w:lineRule="auto"/>
        <w:rPr>
          <w:lang w:val="ru-RU"/>
        </w:rPr>
      </w:pPr>
      <w:r w:rsidRPr="00EC027C">
        <w:rPr>
          <w:lang w:val="ru-RU"/>
        </w:rPr>
        <w:t xml:space="preserve">                         подпись                                                          адрес электронной почты</w:t>
      </w:r>
    </w:p>
    <w:p w14:paraId="48BEA471" w14:textId="77777777" w:rsidR="00C90EC3" w:rsidRPr="00EC027C" w:rsidRDefault="00C90EC3" w:rsidP="00C90EC3">
      <w:pPr>
        <w:spacing w:after="0" w:line="240" w:lineRule="auto"/>
        <w:rPr>
          <w:lang w:val="ru-RU"/>
        </w:rPr>
      </w:pPr>
      <w:r w:rsidRPr="00EC027C">
        <w:rPr>
          <w:lang w:val="ru-RU"/>
        </w:rPr>
        <w:t>___________________________________________________________________________</w:t>
      </w:r>
    </w:p>
    <w:p w14:paraId="54B76DF9" w14:textId="77777777" w:rsidR="00C90EC3" w:rsidRPr="00EC027C" w:rsidRDefault="00C90EC3" w:rsidP="00C90EC3">
      <w:pPr>
        <w:spacing w:after="0" w:line="240" w:lineRule="auto"/>
        <w:rPr>
          <w:lang w:val="ru-RU"/>
        </w:rPr>
      </w:pPr>
      <w:r w:rsidRPr="00EC027C">
        <w:rPr>
          <w:lang w:val="ru-RU"/>
        </w:rPr>
        <w:t xml:space="preserve">                                                           место работы</w:t>
      </w:r>
    </w:p>
    <w:p w14:paraId="47783D7D" w14:textId="75180F22" w:rsidR="00C90EC3" w:rsidRPr="00EC027C" w:rsidRDefault="00C90EC3" w:rsidP="00C90EC3">
      <w:pPr>
        <w:tabs>
          <w:tab w:val="left" w:pos="3686"/>
        </w:tabs>
        <w:rPr>
          <w:lang w:val="ru-RU"/>
        </w:rPr>
      </w:pPr>
    </w:p>
    <w:sectPr w:rsidR="00C90EC3" w:rsidRPr="00EC0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C3"/>
    <w:rsid w:val="00025F7F"/>
    <w:rsid w:val="004F5486"/>
    <w:rsid w:val="005C3CC9"/>
    <w:rsid w:val="00642F94"/>
    <w:rsid w:val="006471DF"/>
    <w:rsid w:val="008B3442"/>
    <w:rsid w:val="008E0BB1"/>
    <w:rsid w:val="009503D4"/>
    <w:rsid w:val="009B0E3B"/>
    <w:rsid w:val="009E1BDB"/>
    <w:rsid w:val="00BE5D79"/>
    <w:rsid w:val="00C90EC3"/>
    <w:rsid w:val="00DD230B"/>
    <w:rsid w:val="00E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7474"/>
  <w15:chartTrackingRefBased/>
  <w15:docId w15:val="{56A12BCB-E8A8-43A8-9E1B-34CC6CBA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0E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0E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0E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0E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0E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0E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0E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Slavica">
    <w:name w:val="Lábj_Slavica"/>
    <w:basedOn w:val="Lbjegyzetszveg"/>
    <w:link w:val="LbjSlavicaChar"/>
    <w:qFormat/>
    <w:rsid w:val="009B0E3B"/>
    <w:pPr>
      <w:tabs>
        <w:tab w:val="left" w:pos="340"/>
      </w:tabs>
      <w:ind w:left="340" w:hanging="340"/>
      <w:jc w:val="both"/>
    </w:pPr>
    <w:rPr>
      <w:rFonts w:eastAsia="Times New Roman" w:cs="Times New Roman"/>
      <w:kern w:val="0"/>
      <w:sz w:val="18"/>
      <w:lang w:eastAsia="hu-HU"/>
      <w14:ligatures w14:val="none"/>
    </w:rPr>
  </w:style>
  <w:style w:type="character" w:customStyle="1" w:styleId="LbjSlavicaChar">
    <w:name w:val="Lábj_Slavica Char"/>
    <w:basedOn w:val="LbjegyzetszvegChar"/>
    <w:link w:val="LbjSlavica"/>
    <w:rsid w:val="009B0E3B"/>
    <w:rPr>
      <w:rFonts w:eastAsia="Times New Roman" w:cs="Times New Roman"/>
      <w:kern w:val="0"/>
      <w:sz w:val="18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0E3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0E3B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C90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0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0E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0E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0E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0E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0E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0E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0EC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0E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0E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0E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0E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0EC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0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0EC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0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359</Words>
  <Characters>2482</Characters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2026-04-21T21:22:00Z</dcterms:created>
  <dcterms:modified xsi:type="dcterms:W3CDTF">2026-04-21T21:55:00Z</dcterms:modified>
</cp:coreProperties>
</file>