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B987" w14:textId="77777777" w:rsidR="00EA514A" w:rsidRPr="00EA514A" w:rsidRDefault="00EA514A" w:rsidP="007A7F82">
      <w:pPr>
        <w:spacing w:after="240"/>
        <w:jc w:val="center"/>
        <w:rPr>
          <w:b/>
          <w:bCs/>
          <w:sz w:val="22"/>
        </w:rPr>
      </w:pPr>
      <w:r w:rsidRPr="00EA514A">
        <w:rPr>
          <w:b/>
          <w:bCs/>
          <w:sz w:val="22"/>
        </w:rPr>
        <w:t>Nutzungsvertrag</w:t>
      </w:r>
    </w:p>
    <w:p w14:paraId="44475F5D" w14:textId="7C59BFAB" w:rsidR="002905E7" w:rsidRDefault="00EA514A" w:rsidP="007A7F82">
      <w:pPr>
        <w:spacing w:after="120" w:line="240" w:lineRule="auto"/>
        <w:jc w:val="both"/>
        <w:rPr>
          <w:sz w:val="22"/>
        </w:rPr>
      </w:pPr>
      <w:r w:rsidRPr="00EA514A">
        <w:rPr>
          <w:sz w:val="22"/>
        </w:rPr>
        <w:t>.......................................................................................................................................................</w:t>
      </w:r>
      <w:r w:rsidR="002905E7">
        <w:rPr>
          <w:sz w:val="22"/>
        </w:rPr>
        <w:t>.............</w:t>
      </w:r>
      <w:r w:rsidRPr="00EA514A">
        <w:rPr>
          <w:sz w:val="22"/>
        </w:rPr>
        <w:t>als Autoren des vorliegenden Manuskripts erklären wir hiermit, dass unser Manuskript zum Thema</w:t>
      </w:r>
      <w:r w:rsidR="007A7F82">
        <w:rPr>
          <w:sz w:val="22"/>
        </w:rPr>
        <w:t xml:space="preserve">     </w:t>
      </w:r>
    </w:p>
    <w:p w14:paraId="563436D7" w14:textId="6B4ED3B4" w:rsidR="00EA514A" w:rsidRPr="00EA514A" w:rsidRDefault="00EA514A" w:rsidP="007A7F82">
      <w:pPr>
        <w:spacing w:after="120" w:line="240" w:lineRule="auto"/>
        <w:jc w:val="both"/>
        <w:rPr>
          <w:sz w:val="22"/>
        </w:rPr>
      </w:pPr>
      <w:r w:rsidRPr="00EA514A">
        <w:rPr>
          <w:sz w:val="22"/>
        </w:rPr>
        <w:t>……………………………………………………………………………………………</w:t>
      </w:r>
      <w:r w:rsidR="002905E7">
        <w:rPr>
          <w:sz w:val="22"/>
        </w:rPr>
        <w:t>…………</w:t>
      </w:r>
      <w:r w:rsidR="003F7214">
        <w:rPr>
          <w:sz w:val="22"/>
        </w:rPr>
        <w:t>…</w:t>
      </w:r>
      <w:r w:rsidR="00193BF2">
        <w:rPr>
          <w:sz w:val="22"/>
        </w:rPr>
        <w:t>..</w:t>
      </w:r>
      <w:r w:rsidR="0000536B">
        <w:rPr>
          <w:sz w:val="22"/>
        </w:rPr>
        <w:t xml:space="preserve"> </w:t>
      </w:r>
      <w:r w:rsidR="007A7F82">
        <w:rPr>
          <w:sz w:val="22"/>
        </w:rPr>
        <w:t>,</w:t>
      </w:r>
      <w:r w:rsidR="00B87032">
        <w:rPr>
          <w:sz w:val="22"/>
        </w:rPr>
        <w:t xml:space="preserve"> </w:t>
      </w:r>
      <w:r w:rsidRPr="00EA514A">
        <w:rPr>
          <w:sz w:val="22"/>
        </w:rPr>
        <w:t xml:space="preserve">das wir der Fachzeitschrift Slavica (Annales Instituti Slavici Universitatis Debreceniensis) eingereicht haben, frei von Plagiaten </w:t>
      </w:r>
      <w:r w:rsidR="00AA1A2E">
        <w:rPr>
          <w:sz w:val="22"/>
        </w:rPr>
        <w:t xml:space="preserve">ist </w:t>
      </w:r>
      <w:r w:rsidRPr="00EA514A">
        <w:rPr>
          <w:sz w:val="22"/>
        </w:rPr>
        <w:t xml:space="preserve">und unser eigenes geistiges Eigentum </w:t>
      </w:r>
      <w:r w:rsidR="00AA1A2E" w:rsidRPr="00AA1A2E">
        <w:rPr>
          <w:sz w:val="22"/>
        </w:rPr>
        <w:t>darstellt</w:t>
      </w:r>
      <w:r w:rsidRPr="00EA514A">
        <w:rPr>
          <w:sz w:val="22"/>
        </w:rPr>
        <w:t>.</w:t>
      </w:r>
    </w:p>
    <w:p w14:paraId="2C28CB12" w14:textId="1699C4FA" w:rsidR="00EA514A" w:rsidRPr="00EA514A" w:rsidRDefault="00EA514A" w:rsidP="002905E7">
      <w:pPr>
        <w:spacing w:after="120" w:line="240" w:lineRule="auto"/>
        <w:jc w:val="both"/>
        <w:rPr>
          <w:sz w:val="22"/>
        </w:rPr>
      </w:pPr>
      <w:r w:rsidRPr="00EA514A">
        <w:rPr>
          <w:sz w:val="22"/>
        </w:rPr>
        <w:t xml:space="preserve">Die Urheberrechte verbleiben bei den Autoren; </w:t>
      </w:r>
      <w:r w:rsidR="005E7040" w:rsidRPr="005E7040">
        <w:rPr>
          <w:sz w:val="22"/>
        </w:rPr>
        <w:t>die Publikationsrechte werden der Fachzeitschrift Slavica eingeräumt</w:t>
      </w:r>
      <w:r w:rsidRPr="00EA514A">
        <w:rPr>
          <w:sz w:val="22"/>
        </w:rPr>
        <w:t>. Wir nehmen zur Kenntnis, dass aufgrund des Online-Charakters der Zeitschrift ein Widerruf der eingeräumten Publikationsrechte nach der Veröffentlichung nicht mehr möglich ist.</w:t>
      </w:r>
    </w:p>
    <w:p w14:paraId="340339C5" w14:textId="77777777" w:rsidR="00EA514A" w:rsidRPr="00EA514A" w:rsidRDefault="00EA514A" w:rsidP="002905E7">
      <w:pPr>
        <w:spacing w:after="120" w:line="240" w:lineRule="auto"/>
        <w:jc w:val="both"/>
        <w:rPr>
          <w:sz w:val="22"/>
        </w:rPr>
      </w:pPr>
      <w:r w:rsidRPr="00EA514A">
        <w:rPr>
          <w:sz w:val="22"/>
        </w:rPr>
        <w:t>Wir erkennen an, dass wir weder für die Erstellung noch für die Veröffentlichung unserer Studie Anspruch auf ein Autorenhonorar oder sonstige Vergütung haben.</w:t>
      </w:r>
    </w:p>
    <w:p w14:paraId="46D90583" w14:textId="5E1DE580" w:rsidR="00EA514A" w:rsidRPr="00EA514A" w:rsidRDefault="00EA514A" w:rsidP="002905E7">
      <w:pPr>
        <w:spacing w:after="120" w:line="240" w:lineRule="auto"/>
        <w:jc w:val="both"/>
        <w:rPr>
          <w:sz w:val="22"/>
        </w:rPr>
      </w:pPr>
      <w:r w:rsidRPr="00EA514A">
        <w:rPr>
          <w:sz w:val="22"/>
        </w:rPr>
        <w:t>Wir nehmen zur Kenntnis, dass die Slavica eine Open-Access-Zeitschrift ist, die den Nutzern und Lesern freien Zugang bietet und das kostenlose Herunterladen der veröffentlichten Werke ermöglicht. Weder die Autoren noch die Redaktion oder der Verlag haben Anspruch auf eine finanzielle Vergütung.</w:t>
      </w:r>
    </w:p>
    <w:p w14:paraId="02CD24BB" w14:textId="77777777" w:rsidR="00EA514A" w:rsidRPr="00EA514A" w:rsidRDefault="00EA514A" w:rsidP="002905E7">
      <w:pPr>
        <w:spacing w:after="120" w:line="240" w:lineRule="auto"/>
        <w:jc w:val="both"/>
        <w:rPr>
          <w:sz w:val="22"/>
        </w:rPr>
      </w:pPr>
      <w:r w:rsidRPr="00EA514A">
        <w:rPr>
          <w:sz w:val="22"/>
        </w:rPr>
        <w:t>Die Autoren stimmen zu, dass sie gegenüber der Redaktion der Slavica, den Gutachtern und dem Publikum der Zeitschrift nicht anonym bleiben und dass ihr Name, ihre institutionelle Zugehörigkeit sowie die E-Mail-Adresse des Erstautors in der Zeitschrift veröffentlicht werden.</w:t>
      </w:r>
    </w:p>
    <w:p w14:paraId="1306DCFF" w14:textId="77777777" w:rsidR="00EA514A" w:rsidRPr="00EA514A" w:rsidRDefault="00EA514A" w:rsidP="002905E7">
      <w:pPr>
        <w:spacing w:after="120" w:line="240" w:lineRule="auto"/>
        <w:jc w:val="both"/>
        <w:rPr>
          <w:sz w:val="22"/>
        </w:rPr>
      </w:pPr>
      <w:r w:rsidRPr="00EA514A">
        <w:rPr>
          <w:sz w:val="22"/>
        </w:rPr>
        <w:t>Die Autoren nehmen zur Kenntnis, dass die Redaktion der Slavica bei mehreren Verfassern den Erstautor als alleinigen Ansprechpartner betrachtet.</w:t>
      </w:r>
    </w:p>
    <w:p w14:paraId="0958EBEC" w14:textId="77777777" w:rsidR="00EA514A" w:rsidRPr="00EA514A" w:rsidRDefault="00EA514A" w:rsidP="002905E7">
      <w:pPr>
        <w:spacing w:after="120" w:line="240" w:lineRule="auto"/>
        <w:jc w:val="both"/>
        <w:rPr>
          <w:sz w:val="22"/>
        </w:rPr>
      </w:pPr>
      <w:r w:rsidRPr="00EA514A">
        <w:rPr>
          <w:sz w:val="22"/>
        </w:rPr>
        <w:t>Der Autor (im Fall von mehreren Autoren: der Erstautor) übernimmt die rechtliche Verantwortung im Zusammenhang mit der erschienenen Arbeit – sei es im Falle eines Plagiatsverdachts, der unerlaubten Nennung von Gutachternamen oder der Veröffentlichung von Inhalten, die Geschäftsgeheimnisse, Privatinteressen, den Datenschutz oder Persönlichkeitsrechte verletzen.</w:t>
      </w:r>
    </w:p>
    <w:p w14:paraId="335F7994" w14:textId="77777777" w:rsidR="00EA514A" w:rsidRPr="00EA514A" w:rsidRDefault="00EA514A" w:rsidP="002905E7">
      <w:pPr>
        <w:spacing w:after="120" w:line="240" w:lineRule="auto"/>
        <w:jc w:val="both"/>
        <w:rPr>
          <w:sz w:val="22"/>
        </w:rPr>
      </w:pPr>
      <w:r w:rsidRPr="00EA514A">
        <w:rPr>
          <w:sz w:val="22"/>
        </w:rPr>
        <w:t>Die Autoren nehmen zur Kenntnis, dass die vorliegende Autorenerklärung von allen Autoren unterschrieben und in Papierform oder auf elektronischem Wege gleichzeitig mit der Einreichung des Manuskripts an die Redaktion übermittelt werden muss.</w:t>
      </w:r>
    </w:p>
    <w:p w14:paraId="0C5587C7" w14:textId="77777777" w:rsidR="00EA514A" w:rsidRPr="00EA514A" w:rsidRDefault="00EA514A" w:rsidP="00EA514A">
      <w:pPr>
        <w:spacing w:after="120" w:line="240" w:lineRule="auto"/>
        <w:rPr>
          <w:sz w:val="22"/>
        </w:rPr>
      </w:pPr>
    </w:p>
    <w:p w14:paraId="4047399B" w14:textId="2FBCD4ED" w:rsidR="00EA514A" w:rsidRPr="00EA514A" w:rsidRDefault="00EA514A" w:rsidP="00EA514A">
      <w:pPr>
        <w:rPr>
          <w:sz w:val="22"/>
        </w:rPr>
      </w:pPr>
      <w:r w:rsidRPr="00EA514A">
        <w:rPr>
          <w:sz w:val="22"/>
        </w:rPr>
        <w:t xml:space="preserve">Datum: ............ </w:t>
      </w:r>
      <w:r w:rsidR="006A75D7">
        <w:rPr>
          <w:sz w:val="22"/>
        </w:rPr>
        <w:t>Tag</w:t>
      </w:r>
      <w:r w:rsidRPr="00EA514A">
        <w:rPr>
          <w:sz w:val="22"/>
        </w:rPr>
        <w:t xml:space="preserve"> ..........</w:t>
      </w:r>
      <w:r w:rsidR="006A75D7">
        <w:rPr>
          <w:sz w:val="22"/>
        </w:rPr>
        <w:t>......................</w:t>
      </w:r>
      <w:r w:rsidRPr="00EA514A">
        <w:rPr>
          <w:sz w:val="22"/>
        </w:rPr>
        <w:t xml:space="preserve"> Monat</w:t>
      </w:r>
      <w:r w:rsidR="006A75D7">
        <w:rPr>
          <w:sz w:val="22"/>
        </w:rPr>
        <w:t xml:space="preserve"> </w:t>
      </w:r>
      <w:r w:rsidRPr="00EA514A">
        <w:rPr>
          <w:sz w:val="22"/>
        </w:rPr>
        <w:t>........</w:t>
      </w:r>
      <w:r w:rsidR="006A75D7">
        <w:rPr>
          <w:sz w:val="22"/>
        </w:rPr>
        <w:t>..... Jahr</w:t>
      </w:r>
    </w:p>
    <w:p w14:paraId="261200F0" w14:textId="77777777" w:rsidR="00EA514A" w:rsidRDefault="00EA514A" w:rsidP="00EA514A">
      <w:pPr>
        <w:spacing w:after="0" w:line="240" w:lineRule="auto"/>
        <w:rPr>
          <w:sz w:val="22"/>
        </w:rPr>
      </w:pPr>
    </w:p>
    <w:p w14:paraId="02DF512D" w14:textId="77777777" w:rsidR="007A7F82" w:rsidRPr="00EA514A" w:rsidRDefault="007A7F82" w:rsidP="00EA514A">
      <w:pPr>
        <w:spacing w:after="0" w:line="240" w:lineRule="auto"/>
        <w:rPr>
          <w:sz w:val="22"/>
        </w:rPr>
      </w:pPr>
    </w:p>
    <w:p w14:paraId="65B38DA6" w14:textId="5076CEBC" w:rsidR="00EA514A" w:rsidRPr="00EA514A" w:rsidRDefault="00EA514A" w:rsidP="00EA514A">
      <w:pPr>
        <w:spacing w:after="0" w:line="240" w:lineRule="auto"/>
        <w:rPr>
          <w:sz w:val="22"/>
        </w:rPr>
      </w:pPr>
      <w:r w:rsidRPr="00EA514A">
        <w:rPr>
          <w:sz w:val="22"/>
        </w:rPr>
        <w:t>_________________________________         ______________________________________</w:t>
      </w:r>
    </w:p>
    <w:p w14:paraId="344DFE16" w14:textId="1F7DE87B" w:rsidR="00EA514A" w:rsidRPr="00EA514A" w:rsidRDefault="00EA514A" w:rsidP="00EA514A">
      <w:pPr>
        <w:spacing w:after="0" w:line="240" w:lineRule="auto"/>
        <w:rPr>
          <w:sz w:val="22"/>
        </w:rPr>
      </w:pPr>
      <w:r w:rsidRPr="00EA514A">
        <w:rPr>
          <w:sz w:val="22"/>
        </w:rPr>
        <w:t xml:space="preserve">                      Unterschrift                                                            E-Mail-Adresse</w:t>
      </w:r>
    </w:p>
    <w:p w14:paraId="2F19513C" w14:textId="3C4C8210" w:rsidR="00EA514A" w:rsidRPr="00EA514A" w:rsidRDefault="00EA514A" w:rsidP="00EA514A">
      <w:pPr>
        <w:spacing w:after="0" w:line="240" w:lineRule="auto"/>
        <w:rPr>
          <w:sz w:val="22"/>
        </w:rPr>
      </w:pPr>
    </w:p>
    <w:p w14:paraId="794E29F5" w14:textId="77777777" w:rsidR="00EA514A" w:rsidRPr="00EA514A" w:rsidRDefault="00EA514A" w:rsidP="00EA514A">
      <w:pPr>
        <w:spacing w:after="0" w:line="240" w:lineRule="auto"/>
        <w:rPr>
          <w:sz w:val="22"/>
        </w:rPr>
      </w:pPr>
      <w:r w:rsidRPr="00EA514A">
        <w:rPr>
          <w:sz w:val="22"/>
        </w:rPr>
        <w:t>___________________________________________________________________________</w:t>
      </w:r>
    </w:p>
    <w:p w14:paraId="46ACA0ED" w14:textId="345660E2" w:rsidR="00EA514A" w:rsidRPr="00EA514A" w:rsidRDefault="007A7F82" w:rsidP="00EA514A">
      <w:pPr>
        <w:spacing w:after="0" w:line="240" w:lineRule="auto"/>
        <w:rPr>
          <w:sz w:val="22"/>
        </w:rPr>
      </w:pPr>
      <w:r>
        <w:rPr>
          <w:sz w:val="22"/>
        </w:rPr>
        <w:t xml:space="preserve">                                                                 </w:t>
      </w:r>
      <w:r w:rsidR="00EA514A" w:rsidRPr="00EA514A">
        <w:rPr>
          <w:sz w:val="22"/>
        </w:rPr>
        <w:t>Arbeitsortsadresse</w:t>
      </w:r>
    </w:p>
    <w:p w14:paraId="5A4BB1E4" w14:textId="77777777" w:rsidR="007A7F82" w:rsidRDefault="007A7F82" w:rsidP="007A7F82">
      <w:pPr>
        <w:spacing w:after="0" w:line="240" w:lineRule="auto"/>
        <w:rPr>
          <w:sz w:val="22"/>
        </w:rPr>
      </w:pPr>
    </w:p>
    <w:p w14:paraId="4E9A0003" w14:textId="77777777" w:rsidR="007A7F82" w:rsidRDefault="007A7F82" w:rsidP="007A7F82">
      <w:pPr>
        <w:spacing w:after="0" w:line="240" w:lineRule="auto"/>
        <w:rPr>
          <w:sz w:val="22"/>
        </w:rPr>
      </w:pPr>
    </w:p>
    <w:p w14:paraId="320C307D" w14:textId="24F46381" w:rsidR="007A7F82" w:rsidRPr="00EA514A" w:rsidRDefault="007A7F82" w:rsidP="007A7F82">
      <w:pPr>
        <w:spacing w:after="0" w:line="240" w:lineRule="auto"/>
        <w:rPr>
          <w:sz w:val="22"/>
        </w:rPr>
      </w:pPr>
      <w:r w:rsidRPr="00EA514A">
        <w:rPr>
          <w:sz w:val="22"/>
        </w:rPr>
        <w:t>_________________________________         ______________________________________</w:t>
      </w:r>
    </w:p>
    <w:p w14:paraId="602F3878" w14:textId="77777777" w:rsidR="007A7F82" w:rsidRPr="00EA514A" w:rsidRDefault="007A7F82" w:rsidP="00EA514A">
      <w:pPr>
        <w:spacing w:after="0" w:line="240" w:lineRule="auto"/>
        <w:rPr>
          <w:sz w:val="22"/>
        </w:rPr>
      </w:pPr>
    </w:p>
    <w:p w14:paraId="6D3D20F8" w14:textId="77777777" w:rsidR="007A7F82" w:rsidRPr="00EA514A" w:rsidRDefault="007A7F82" w:rsidP="007A7F82">
      <w:pPr>
        <w:spacing w:after="0" w:line="240" w:lineRule="auto"/>
        <w:rPr>
          <w:sz w:val="22"/>
        </w:rPr>
      </w:pPr>
      <w:r w:rsidRPr="00EA514A">
        <w:rPr>
          <w:sz w:val="22"/>
        </w:rPr>
        <w:t xml:space="preserve">                      Unterschrift                                                            E-Mail-Adresse</w:t>
      </w:r>
    </w:p>
    <w:p w14:paraId="5D26BF21" w14:textId="77777777" w:rsidR="007A7F82" w:rsidRPr="00EA514A" w:rsidRDefault="007A7F82" w:rsidP="007A7F82">
      <w:pPr>
        <w:spacing w:after="0" w:line="240" w:lineRule="auto"/>
        <w:rPr>
          <w:sz w:val="22"/>
        </w:rPr>
      </w:pPr>
    </w:p>
    <w:p w14:paraId="327F4AB4" w14:textId="77777777" w:rsidR="007A7F82" w:rsidRPr="00EA514A" w:rsidRDefault="007A7F82" w:rsidP="007A7F82">
      <w:pPr>
        <w:spacing w:after="0" w:line="240" w:lineRule="auto"/>
        <w:rPr>
          <w:sz w:val="22"/>
        </w:rPr>
      </w:pPr>
      <w:r w:rsidRPr="00EA514A">
        <w:rPr>
          <w:sz w:val="22"/>
        </w:rPr>
        <w:t>___________________________________________________________________________</w:t>
      </w:r>
    </w:p>
    <w:p w14:paraId="58619C94" w14:textId="77777777" w:rsidR="007A7F82" w:rsidRPr="00EA514A" w:rsidRDefault="007A7F82" w:rsidP="007A7F82">
      <w:pPr>
        <w:spacing w:after="0" w:line="240" w:lineRule="auto"/>
        <w:rPr>
          <w:sz w:val="22"/>
        </w:rPr>
      </w:pPr>
      <w:r>
        <w:rPr>
          <w:sz w:val="22"/>
        </w:rPr>
        <w:t xml:space="preserve">                                                                 </w:t>
      </w:r>
      <w:r w:rsidRPr="00EA514A">
        <w:rPr>
          <w:sz w:val="22"/>
        </w:rPr>
        <w:t>Arbeitsortsadresse</w:t>
      </w:r>
    </w:p>
    <w:p w14:paraId="460EC142" w14:textId="77777777" w:rsidR="008B3442" w:rsidRPr="00EA514A" w:rsidRDefault="008B3442">
      <w:pPr>
        <w:rPr>
          <w:sz w:val="22"/>
        </w:rPr>
      </w:pPr>
    </w:p>
    <w:sectPr w:rsidR="008B3442" w:rsidRPr="00EA5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4A"/>
    <w:rsid w:val="0000536B"/>
    <w:rsid w:val="00025F7F"/>
    <w:rsid w:val="00193BF2"/>
    <w:rsid w:val="002905E7"/>
    <w:rsid w:val="003F7214"/>
    <w:rsid w:val="004F5486"/>
    <w:rsid w:val="005C3CC9"/>
    <w:rsid w:val="005E7040"/>
    <w:rsid w:val="00642F94"/>
    <w:rsid w:val="006471DF"/>
    <w:rsid w:val="006A75D7"/>
    <w:rsid w:val="007A7F82"/>
    <w:rsid w:val="008B3442"/>
    <w:rsid w:val="009B0E3B"/>
    <w:rsid w:val="00AA1A2E"/>
    <w:rsid w:val="00AB4DB1"/>
    <w:rsid w:val="00B87032"/>
    <w:rsid w:val="00BE5D79"/>
    <w:rsid w:val="00DD230B"/>
    <w:rsid w:val="00EA51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00C3"/>
  <w15:chartTrackingRefBased/>
  <w15:docId w15:val="{5761C678-4476-4D5B-9ABD-2F0143F4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A5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A5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A51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A51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EA514A"/>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EA51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EA514A"/>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EA514A"/>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EA514A"/>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bjSlavica">
    <w:name w:val="Lábj_Slavica"/>
    <w:basedOn w:val="Lbjegyzetszveg"/>
    <w:link w:val="LbjSlavicaChar"/>
    <w:qFormat/>
    <w:rsid w:val="009B0E3B"/>
    <w:pPr>
      <w:tabs>
        <w:tab w:val="left" w:pos="340"/>
      </w:tabs>
      <w:ind w:left="340" w:hanging="340"/>
      <w:jc w:val="both"/>
    </w:pPr>
    <w:rPr>
      <w:rFonts w:eastAsia="Times New Roman" w:cs="Times New Roman"/>
      <w:kern w:val="0"/>
      <w:sz w:val="18"/>
      <w:lang w:eastAsia="hu-HU"/>
      <w14:ligatures w14:val="none"/>
    </w:rPr>
  </w:style>
  <w:style w:type="character" w:customStyle="1" w:styleId="LbjSlavicaChar">
    <w:name w:val="Lábj_Slavica Char"/>
    <w:basedOn w:val="LbjegyzetszvegChar"/>
    <w:link w:val="LbjSlavica"/>
    <w:rsid w:val="009B0E3B"/>
    <w:rPr>
      <w:rFonts w:eastAsia="Times New Roman" w:cs="Times New Roman"/>
      <w:kern w:val="0"/>
      <w:sz w:val="18"/>
      <w:szCs w:val="20"/>
      <w:lang w:eastAsia="hu-HU"/>
      <w14:ligatures w14:val="none"/>
    </w:rPr>
  </w:style>
  <w:style w:type="paragraph" w:styleId="Lbjegyzetszveg">
    <w:name w:val="footnote text"/>
    <w:basedOn w:val="Norml"/>
    <w:link w:val="LbjegyzetszvegChar"/>
    <w:uiPriority w:val="99"/>
    <w:semiHidden/>
    <w:unhideWhenUsed/>
    <w:rsid w:val="009B0E3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0E3B"/>
    <w:rPr>
      <w:sz w:val="20"/>
      <w:szCs w:val="20"/>
    </w:rPr>
  </w:style>
  <w:style w:type="character" w:customStyle="1" w:styleId="Cmsor1Char">
    <w:name w:val="Címsor 1 Char"/>
    <w:basedOn w:val="Bekezdsalapbettpusa"/>
    <w:link w:val="Cmsor1"/>
    <w:uiPriority w:val="9"/>
    <w:rsid w:val="00EA514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A514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A514A"/>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EA514A"/>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EA514A"/>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EA514A"/>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EA514A"/>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EA514A"/>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EA514A"/>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EA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A514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A51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EA514A"/>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EA514A"/>
    <w:pPr>
      <w:spacing w:before="160"/>
      <w:jc w:val="center"/>
    </w:pPr>
    <w:rPr>
      <w:i/>
      <w:iCs/>
      <w:color w:val="404040" w:themeColor="text1" w:themeTint="BF"/>
    </w:rPr>
  </w:style>
  <w:style w:type="character" w:customStyle="1" w:styleId="IdzetChar">
    <w:name w:val="Idézet Char"/>
    <w:basedOn w:val="Bekezdsalapbettpusa"/>
    <w:link w:val="Idzet"/>
    <w:uiPriority w:val="29"/>
    <w:rsid w:val="00EA514A"/>
    <w:rPr>
      <w:i/>
      <w:iCs/>
      <w:color w:val="404040" w:themeColor="text1" w:themeTint="BF"/>
    </w:rPr>
  </w:style>
  <w:style w:type="paragraph" w:styleId="Listaszerbekezds">
    <w:name w:val="List Paragraph"/>
    <w:basedOn w:val="Norml"/>
    <w:uiPriority w:val="34"/>
    <w:qFormat/>
    <w:rsid w:val="00EA514A"/>
    <w:pPr>
      <w:ind w:left="720"/>
      <w:contextualSpacing/>
    </w:pPr>
  </w:style>
  <w:style w:type="character" w:styleId="Erskiemels">
    <w:name w:val="Intense Emphasis"/>
    <w:basedOn w:val="Bekezdsalapbettpusa"/>
    <w:uiPriority w:val="21"/>
    <w:qFormat/>
    <w:rsid w:val="00EA514A"/>
    <w:rPr>
      <w:i/>
      <w:iCs/>
      <w:color w:val="0F4761" w:themeColor="accent1" w:themeShade="BF"/>
    </w:rPr>
  </w:style>
  <w:style w:type="paragraph" w:styleId="Kiemeltidzet">
    <w:name w:val="Intense Quote"/>
    <w:basedOn w:val="Norml"/>
    <w:next w:val="Norml"/>
    <w:link w:val="KiemeltidzetChar"/>
    <w:uiPriority w:val="30"/>
    <w:qFormat/>
    <w:rsid w:val="00EA5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A514A"/>
    <w:rPr>
      <w:i/>
      <w:iCs/>
      <w:color w:val="0F4761" w:themeColor="accent1" w:themeShade="BF"/>
    </w:rPr>
  </w:style>
  <w:style w:type="character" w:styleId="Ershivatkozs">
    <w:name w:val="Intense Reference"/>
    <w:basedOn w:val="Bekezdsalapbettpusa"/>
    <w:uiPriority w:val="32"/>
    <w:qFormat/>
    <w:rsid w:val="00EA5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426</Words>
  <Characters>2645</Characters>
  <DocSecurity>0</DocSecurity>
  <Lines>44</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2026-03-29T18:44:00Z</dcterms:created>
  <dcterms:modified xsi:type="dcterms:W3CDTF">2026-03-29T19:28:00Z</dcterms:modified>
</cp:coreProperties>
</file>