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247"/>
      </w:tblGrid>
      <w:tr w:rsidR="00164C81" w:rsidRPr="00F275C4" w14:paraId="5579D173" w14:textId="77777777" w:rsidTr="0011087D">
        <w:trPr>
          <w:trHeight w:val="769"/>
          <w:jc w:val="center"/>
        </w:trPr>
        <w:tc>
          <w:tcPr>
            <w:tcW w:w="9062" w:type="dxa"/>
            <w:gridSpan w:val="2"/>
            <w:tcMar>
              <w:left w:w="125" w:type="dxa"/>
              <w:right w:w="125" w:type="dxa"/>
            </w:tcMar>
            <w:vAlign w:val="center"/>
          </w:tcPr>
          <w:p w14:paraId="5778EF1B" w14:textId="56EA814B" w:rsidR="007E2C89" w:rsidRPr="00F275C4" w:rsidRDefault="005B15F8" w:rsidP="00B97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5F8">
              <w:rPr>
                <w:rFonts w:ascii="Times New Roman" w:hAnsi="Times New Roman" w:cs="Times New Roman"/>
                <w:b/>
                <w:bCs/>
                <w:lang w:val="hu-HU"/>
              </w:rPr>
              <w:t xml:space="preserve">Reviewer’s Evaluation Form </w:t>
            </w:r>
          </w:p>
        </w:tc>
      </w:tr>
      <w:tr w:rsidR="00436547" w:rsidRPr="00F275C4" w14:paraId="44CF63A8" w14:textId="77777777" w:rsidTr="00A92B62">
        <w:trPr>
          <w:jc w:val="center"/>
        </w:trPr>
        <w:tc>
          <w:tcPr>
            <w:tcW w:w="4815" w:type="dxa"/>
            <w:tcBorders>
              <w:top w:val="nil"/>
            </w:tcBorders>
            <w:tcMar>
              <w:left w:w="125" w:type="dxa"/>
              <w:right w:w="125" w:type="dxa"/>
            </w:tcMar>
            <w:vAlign w:val="center"/>
          </w:tcPr>
          <w:p w14:paraId="0868EA29" w14:textId="77777777" w:rsidR="00953885" w:rsidRPr="00F275C4" w:rsidRDefault="00953885" w:rsidP="00953885">
            <w:pPr>
              <w:rPr>
                <w:rFonts w:ascii="Times New Roman" w:hAnsi="Times New Roman" w:cs="Times New Roman"/>
              </w:rPr>
            </w:pPr>
          </w:p>
          <w:p w14:paraId="6460DFB1" w14:textId="2889F8F1" w:rsidR="00A92B62" w:rsidRPr="00F275C4" w:rsidRDefault="00F275C4" w:rsidP="00953885">
            <w:pPr>
              <w:rPr>
                <w:rFonts w:ascii="Times New Roman" w:hAnsi="Times New Roman" w:cs="Times New Roman"/>
                <w:b/>
                <w:bCs/>
              </w:rPr>
            </w:pPr>
            <w:r w:rsidRPr="00F275C4">
              <w:rPr>
                <w:rFonts w:ascii="Times New Roman" w:hAnsi="Times New Roman" w:cs="Times New Roman"/>
                <w:b/>
                <w:bCs/>
              </w:rPr>
              <w:t>Title of the article</w:t>
            </w:r>
          </w:p>
          <w:p w14:paraId="6BB54F5B" w14:textId="1D4C4C74" w:rsidR="00F275C4" w:rsidRPr="00F275C4" w:rsidRDefault="00F275C4" w:rsidP="00953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tcBorders>
              <w:top w:val="nil"/>
            </w:tcBorders>
            <w:tcMar>
              <w:left w:w="125" w:type="dxa"/>
              <w:right w:w="125" w:type="dxa"/>
            </w:tcMar>
            <w:vAlign w:val="center"/>
          </w:tcPr>
          <w:p w14:paraId="643BE821" w14:textId="77777777" w:rsidR="00953885" w:rsidRPr="00F275C4" w:rsidRDefault="00953885" w:rsidP="00953885">
            <w:pPr>
              <w:rPr>
                <w:rFonts w:ascii="Times New Roman" w:hAnsi="Times New Roman" w:cs="Times New Roman"/>
              </w:rPr>
            </w:pPr>
          </w:p>
          <w:p w14:paraId="00171D3E" w14:textId="77777777" w:rsidR="00F275C4" w:rsidRPr="00F275C4" w:rsidRDefault="00F275C4" w:rsidP="00F275C4">
            <w:pPr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F275C4">
              <w:rPr>
                <w:rFonts w:ascii="Times New Roman" w:hAnsi="Times New Roman" w:cs="Times New Roman"/>
                <w:b/>
                <w:bCs/>
                <w:lang w:val="hu-HU"/>
              </w:rPr>
              <w:t>Evaluation</w:t>
            </w:r>
          </w:p>
          <w:p w14:paraId="25B250B8" w14:textId="0BE905D3" w:rsidR="00953885" w:rsidRPr="00F275C4" w:rsidRDefault="00953885" w:rsidP="00953885">
            <w:pPr>
              <w:rPr>
                <w:rFonts w:ascii="Times New Roman" w:hAnsi="Times New Roman" w:cs="Times New Roman"/>
              </w:rPr>
            </w:pPr>
          </w:p>
        </w:tc>
      </w:tr>
      <w:tr w:rsidR="00436547" w:rsidRPr="00F275C4" w14:paraId="724FBF4B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632F0270" w14:textId="56797522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Relevance of the topic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1D7D7DCC" w14:textId="56B65B29" w:rsidR="00436547" w:rsidRPr="00F275C4" w:rsidRDefault="00FA0D24" w:rsidP="00EB7A97">
            <w:pPr>
              <w:rPr>
                <w:rFonts w:ascii="Times New Roman" w:hAnsi="Times New Roman" w:cs="Times New Roman"/>
              </w:rPr>
            </w:pPr>
            <w:r w:rsidRPr="00FA0D24">
              <w:rPr>
                <w:rFonts w:ascii="Times New Roman" w:hAnsi="Times New Roman" w:cs="Times New Roman"/>
              </w:rPr>
              <w:t>out of 5 points</w:t>
            </w:r>
          </w:p>
        </w:tc>
      </w:tr>
      <w:tr w:rsidR="00436547" w:rsidRPr="00F275C4" w14:paraId="1F3F91B2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786A8552" w14:textId="24DB8BF2" w:rsidR="00436547" w:rsidRPr="00F275C4" w:rsidRDefault="005B15F8" w:rsidP="00EB7A97">
            <w:pPr>
              <w:rPr>
                <w:rFonts w:ascii="Times New Roman" w:hAnsi="Times New Roman" w:cs="Times New Roman"/>
              </w:rPr>
            </w:pPr>
            <w:r w:rsidRPr="005B15F8">
              <w:rPr>
                <w:rFonts w:ascii="Times New Roman" w:hAnsi="Times New Roman" w:cs="Times New Roman"/>
              </w:rPr>
              <w:t>Development of the content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29899C57" w14:textId="24E9B51E" w:rsidR="00436547" w:rsidRPr="00F275C4" w:rsidRDefault="00FA0D24" w:rsidP="00EB7A97">
            <w:pPr>
              <w:rPr>
                <w:rFonts w:ascii="Times New Roman" w:hAnsi="Times New Roman" w:cs="Times New Roman"/>
              </w:rPr>
            </w:pPr>
            <w:r w:rsidRPr="00FA0D24">
              <w:rPr>
                <w:rFonts w:ascii="Times New Roman" w:hAnsi="Times New Roman" w:cs="Times New Roman"/>
              </w:rPr>
              <w:t>out of 5 points</w:t>
            </w:r>
          </w:p>
        </w:tc>
      </w:tr>
      <w:tr w:rsidR="00436547" w:rsidRPr="00F275C4" w14:paraId="10637EEA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64C51634" w14:textId="5EFFFFE7" w:rsidR="00436547" w:rsidRPr="00F275C4" w:rsidRDefault="005B15F8" w:rsidP="00EB7A97">
            <w:pPr>
              <w:rPr>
                <w:rFonts w:ascii="Times New Roman" w:hAnsi="Times New Roman" w:cs="Times New Roman"/>
              </w:rPr>
            </w:pPr>
            <w:r w:rsidRPr="005B15F8">
              <w:rPr>
                <w:rFonts w:ascii="Times New Roman" w:hAnsi="Times New Roman" w:cs="Times New Roman"/>
              </w:rPr>
              <w:t>Consistent application of the methodology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77F1C019" w14:textId="68351CE7" w:rsidR="00436547" w:rsidRPr="00F275C4" w:rsidRDefault="00FA0D24" w:rsidP="00EB7A97">
            <w:pPr>
              <w:rPr>
                <w:rFonts w:ascii="Times New Roman" w:hAnsi="Times New Roman" w:cs="Times New Roman"/>
              </w:rPr>
            </w:pPr>
            <w:r w:rsidRPr="00FA0D24">
              <w:rPr>
                <w:rFonts w:ascii="Times New Roman" w:hAnsi="Times New Roman" w:cs="Times New Roman"/>
              </w:rPr>
              <w:t>out of 5 points</w:t>
            </w:r>
          </w:p>
        </w:tc>
      </w:tr>
      <w:tr w:rsidR="00436547" w:rsidRPr="00F275C4" w14:paraId="04CA02CC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540885FD" w14:textId="4F11B507" w:rsidR="00436547" w:rsidRPr="00F275C4" w:rsidRDefault="005B15F8" w:rsidP="00EB7A97">
            <w:pPr>
              <w:rPr>
                <w:rFonts w:ascii="Times New Roman" w:hAnsi="Times New Roman" w:cs="Times New Roman"/>
              </w:rPr>
            </w:pPr>
            <w:r w:rsidRPr="005B15F8">
              <w:rPr>
                <w:rFonts w:ascii="Times New Roman" w:hAnsi="Times New Roman" w:cs="Times New Roman"/>
              </w:rPr>
              <w:t>Structural coherence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6609107A" w14:textId="00A0D6C6" w:rsidR="00436547" w:rsidRPr="00F275C4" w:rsidRDefault="00FA0D24" w:rsidP="00EB7A97">
            <w:pPr>
              <w:rPr>
                <w:rFonts w:ascii="Times New Roman" w:hAnsi="Times New Roman" w:cs="Times New Roman"/>
              </w:rPr>
            </w:pPr>
            <w:r w:rsidRPr="00FA0D24">
              <w:rPr>
                <w:rFonts w:ascii="Times New Roman" w:hAnsi="Times New Roman" w:cs="Times New Roman"/>
              </w:rPr>
              <w:t>out of 5 points</w:t>
            </w:r>
          </w:p>
        </w:tc>
      </w:tr>
      <w:tr w:rsidR="00436547" w:rsidRPr="00F275C4" w14:paraId="13478B6B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54DA03DB" w14:textId="3D6B9055" w:rsidR="00436547" w:rsidRPr="00F275C4" w:rsidRDefault="005B15F8" w:rsidP="00EB7A97">
            <w:pPr>
              <w:rPr>
                <w:rFonts w:ascii="Times New Roman" w:hAnsi="Times New Roman" w:cs="Times New Roman"/>
              </w:rPr>
            </w:pPr>
            <w:r w:rsidRPr="005B15F8">
              <w:rPr>
                <w:rFonts w:ascii="Times New Roman" w:hAnsi="Times New Roman" w:cs="Times New Roman"/>
              </w:rPr>
              <w:t>Knowledge of the literature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4AD2C7CB" w14:textId="522A9BF1" w:rsidR="00436547" w:rsidRPr="00F275C4" w:rsidRDefault="00FA0D24" w:rsidP="00EB7A97">
            <w:pPr>
              <w:rPr>
                <w:rFonts w:ascii="Times New Roman" w:hAnsi="Times New Roman" w:cs="Times New Roman"/>
              </w:rPr>
            </w:pPr>
            <w:r w:rsidRPr="00FA0D24">
              <w:rPr>
                <w:rFonts w:ascii="Times New Roman" w:hAnsi="Times New Roman" w:cs="Times New Roman"/>
              </w:rPr>
              <w:t>out of 5 points</w:t>
            </w:r>
          </w:p>
        </w:tc>
      </w:tr>
      <w:tr w:rsidR="00436547" w:rsidRPr="00F275C4" w14:paraId="6F98A089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3ABC4517" w14:textId="3DD59E9E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Language and style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63B34631" w14:textId="51EC4708" w:rsidR="00436547" w:rsidRPr="00F275C4" w:rsidRDefault="00FA0D24" w:rsidP="00EB7A97">
            <w:pPr>
              <w:rPr>
                <w:rFonts w:ascii="Times New Roman" w:hAnsi="Times New Roman" w:cs="Times New Roman"/>
              </w:rPr>
            </w:pPr>
            <w:r w:rsidRPr="00FA0D24">
              <w:rPr>
                <w:rFonts w:ascii="Times New Roman" w:hAnsi="Times New Roman" w:cs="Times New Roman"/>
              </w:rPr>
              <w:t>out of 5 points</w:t>
            </w:r>
          </w:p>
        </w:tc>
      </w:tr>
      <w:tr w:rsidR="00436547" w:rsidRPr="00F275C4" w14:paraId="2CA5FBFB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4D53A6B3" w14:textId="733598E7" w:rsidR="00436547" w:rsidRPr="00F275C4" w:rsidRDefault="005B15F8" w:rsidP="00EB7A97">
            <w:pPr>
              <w:rPr>
                <w:rFonts w:ascii="Times New Roman" w:hAnsi="Times New Roman" w:cs="Times New Roman"/>
              </w:rPr>
            </w:pPr>
            <w:r w:rsidRPr="005B15F8">
              <w:rPr>
                <w:rFonts w:ascii="Times New Roman" w:hAnsi="Times New Roman" w:cs="Times New Roman"/>
              </w:rPr>
              <w:t>Originality of the results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1D2EEF7B" w14:textId="03519C4B" w:rsidR="00436547" w:rsidRPr="00F275C4" w:rsidRDefault="00FA0D24" w:rsidP="00EB7A97">
            <w:pPr>
              <w:rPr>
                <w:rFonts w:ascii="Times New Roman" w:hAnsi="Times New Roman" w:cs="Times New Roman"/>
              </w:rPr>
            </w:pPr>
            <w:r w:rsidRPr="00FA0D24">
              <w:rPr>
                <w:rFonts w:ascii="Times New Roman" w:hAnsi="Times New Roman" w:cs="Times New Roman"/>
              </w:rPr>
              <w:t>out of 5 points</w:t>
            </w:r>
          </w:p>
        </w:tc>
      </w:tr>
      <w:tr w:rsidR="00436547" w:rsidRPr="00F275C4" w14:paraId="05DE8FDB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76C08BCB" w14:textId="557D5E55" w:rsidR="00436547" w:rsidRPr="00F275C4" w:rsidRDefault="005B15F8" w:rsidP="00EB7A97">
            <w:pPr>
              <w:rPr>
                <w:rFonts w:ascii="Times New Roman" w:hAnsi="Times New Roman" w:cs="Times New Roman"/>
              </w:rPr>
            </w:pPr>
            <w:r w:rsidRPr="005B15F8">
              <w:rPr>
                <w:rFonts w:ascii="Times New Roman" w:hAnsi="Times New Roman" w:cs="Times New Roman"/>
              </w:rPr>
              <w:t>Compliance with formal requirements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53BFF31D" w14:textId="4A3019EC" w:rsidR="00436547" w:rsidRPr="00F275C4" w:rsidRDefault="00FA0D24" w:rsidP="00EB7A97">
            <w:pPr>
              <w:rPr>
                <w:rFonts w:ascii="Times New Roman" w:hAnsi="Times New Roman" w:cs="Times New Roman"/>
              </w:rPr>
            </w:pPr>
            <w:r w:rsidRPr="00FA0D24">
              <w:rPr>
                <w:rFonts w:ascii="Times New Roman" w:hAnsi="Times New Roman" w:cs="Times New Roman"/>
              </w:rPr>
              <w:t>out of 5 points</w:t>
            </w:r>
          </w:p>
        </w:tc>
      </w:tr>
      <w:tr w:rsidR="00436547" w:rsidRPr="00F275C4" w14:paraId="29E6974F" w14:textId="77777777" w:rsidTr="00A92B62">
        <w:trPr>
          <w:trHeight w:val="369"/>
          <w:jc w:val="center"/>
        </w:trPr>
        <w:tc>
          <w:tcPr>
            <w:tcW w:w="4815" w:type="dxa"/>
            <w:tcMar>
              <w:left w:w="125" w:type="dxa"/>
              <w:right w:w="125" w:type="dxa"/>
            </w:tcMar>
            <w:vAlign w:val="center"/>
          </w:tcPr>
          <w:p w14:paraId="464182C0" w14:textId="636FE960" w:rsidR="00436547" w:rsidRPr="00F275C4" w:rsidRDefault="00F275C4" w:rsidP="00EB7A97">
            <w:pPr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4247" w:type="dxa"/>
            <w:tcMar>
              <w:left w:w="125" w:type="dxa"/>
              <w:right w:w="125" w:type="dxa"/>
            </w:tcMar>
            <w:vAlign w:val="center"/>
          </w:tcPr>
          <w:p w14:paraId="5A41D072" w14:textId="048C83E5" w:rsidR="00436547" w:rsidRPr="00F275C4" w:rsidRDefault="00FA0D24" w:rsidP="00EB7A97">
            <w:pPr>
              <w:rPr>
                <w:rFonts w:ascii="Times New Roman" w:hAnsi="Times New Roman" w:cs="Times New Roman"/>
              </w:rPr>
            </w:pPr>
            <w:r w:rsidRPr="00FA0D24">
              <w:rPr>
                <w:rFonts w:ascii="Times New Roman" w:hAnsi="Times New Roman" w:cs="Times New Roman"/>
              </w:rPr>
              <w:t xml:space="preserve">out of </w:t>
            </w:r>
            <w:r>
              <w:rPr>
                <w:rFonts w:ascii="Times New Roman" w:hAnsi="Times New Roman" w:cs="Times New Roman"/>
              </w:rPr>
              <w:t>40</w:t>
            </w:r>
            <w:r w:rsidRPr="00FA0D24">
              <w:rPr>
                <w:rFonts w:ascii="Times New Roman" w:hAnsi="Times New Roman" w:cs="Times New Roman"/>
              </w:rPr>
              <w:t xml:space="preserve"> points</w:t>
            </w:r>
          </w:p>
        </w:tc>
      </w:tr>
      <w:tr w:rsidR="00436547" w:rsidRPr="00F275C4" w14:paraId="1345980F" w14:textId="77777777" w:rsidTr="00D54198">
        <w:trPr>
          <w:trHeight w:val="2961"/>
          <w:jc w:val="center"/>
        </w:trPr>
        <w:tc>
          <w:tcPr>
            <w:tcW w:w="9062" w:type="dxa"/>
            <w:gridSpan w:val="2"/>
            <w:tcMar>
              <w:left w:w="125" w:type="dxa"/>
              <w:right w:w="125" w:type="dxa"/>
            </w:tcMar>
            <w:vAlign w:val="center"/>
          </w:tcPr>
          <w:p w14:paraId="6EBA77EA" w14:textId="77FBAEEF" w:rsidR="0021502D" w:rsidRPr="00F275C4" w:rsidRDefault="005B15F8" w:rsidP="00676769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5B15F8">
              <w:rPr>
                <w:rFonts w:ascii="Times New Roman" w:hAnsi="Times New Roman" w:cs="Times New Roman"/>
              </w:rPr>
              <w:t>Reviewer’s comments in the language of the work:</w:t>
            </w:r>
          </w:p>
          <w:p w14:paraId="40301F4F" w14:textId="504ECA23" w:rsidR="0021502D" w:rsidRPr="00F275C4" w:rsidRDefault="00F275C4" w:rsidP="0060134E">
            <w:pPr>
              <w:spacing w:line="360" w:lineRule="auto"/>
              <w:ind w:left="425"/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a</w:t>
            </w:r>
            <w:r w:rsidR="0021502D" w:rsidRPr="00F275C4">
              <w:rPr>
                <w:rFonts w:ascii="Times New Roman" w:hAnsi="Times New Roman" w:cs="Times New Roman"/>
              </w:rPr>
              <w:t xml:space="preserve">) </w:t>
            </w:r>
            <w:r w:rsidR="0060134E" w:rsidRPr="00F275C4">
              <w:rPr>
                <w:rFonts w:ascii="Times New Roman" w:hAnsi="Times New Roman" w:cs="Times New Roman"/>
              </w:rPr>
              <w:t xml:space="preserve">  </w:t>
            </w:r>
            <w:r w:rsidR="005B15F8" w:rsidRPr="005B15F8">
              <w:rPr>
                <w:rFonts w:ascii="Times New Roman" w:hAnsi="Times New Roman" w:cs="Times New Roman"/>
              </w:rPr>
              <w:t>I recommend publication without revisions</w:t>
            </w:r>
          </w:p>
          <w:p w14:paraId="72C4E1C4" w14:textId="10872968" w:rsidR="0021502D" w:rsidRPr="00F275C4" w:rsidRDefault="00F275C4" w:rsidP="0060134E">
            <w:pPr>
              <w:spacing w:line="360" w:lineRule="auto"/>
              <w:ind w:left="425"/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b</w:t>
            </w:r>
            <w:r w:rsidR="0021502D" w:rsidRPr="00F275C4">
              <w:rPr>
                <w:rFonts w:ascii="Times New Roman" w:hAnsi="Times New Roman" w:cs="Times New Roman"/>
              </w:rPr>
              <w:t xml:space="preserve">) </w:t>
            </w:r>
            <w:r w:rsidR="0060134E" w:rsidRPr="00F275C4">
              <w:rPr>
                <w:rFonts w:ascii="Times New Roman" w:hAnsi="Times New Roman" w:cs="Times New Roman"/>
              </w:rPr>
              <w:t xml:space="preserve">  </w:t>
            </w:r>
            <w:r w:rsidR="005B15F8" w:rsidRPr="005B15F8">
              <w:rPr>
                <w:rFonts w:ascii="Times New Roman" w:hAnsi="Times New Roman" w:cs="Times New Roman"/>
              </w:rPr>
              <w:t>I recommend publication with minor revisions</w:t>
            </w:r>
          </w:p>
          <w:p w14:paraId="061615F7" w14:textId="0988D469" w:rsidR="0021502D" w:rsidRPr="00F275C4" w:rsidRDefault="00F275C4" w:rsidP="0060134E">
            <w:pPr>
              <w:spacing w:line="360" w:lineRule="auto"/>
              <w:ind w:left="425"/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c</w:t>
            </w:r>
            <w:r w:rsidR="0021502D" w:rsidRPr="00F275C4">
              <w:rPr>
                <w:rFonts w:ascii="Times New Roman" w:hAnsi="Times New Roman" w:cs="Times New Roman"/>
              </w:rPr>
              <w:t xml:space="preserve">) </w:t>
            </w:r>
            <w:r w:rsidR="0060134E" w:rsidRPr="00F275C4">
              <w:rPr>
                <w:rFonts w:ascii="Times New Roman" w:hAnsi="Times New Roman" w:cs="Times New Roman"/>
              </w:rPr>
              <w:t xml:space="preserve">  </w:t>
            </w:r>
            <w:r w:rsidR="005B15F8" w:rsidRPr="005B15F8">
              <w:rPr>
                <w:rFonts w:ascii="Times New Roman" w:hAnsi="Times New Roman" w:cs="Times New Roman"/>
              </w:rPr>
              <w:t>I recommend publication with major revisions and a second review</w:t>
            </w:r>
          </w:p>
          <w:p w14:paraId="18555EA7" w14:textId="06E10812" w:rsidR="0021502D" w:rsidRPr="00F275C4" w:rsidRDefault="00F275C4" w:rsidP="0060134E">
            <w:pPr>
              <w:spacing w:line="360" w:lineRule="auto"/>
              <w:ind w:left="425"/>
              <w:rPr>
                <w:rFonts w:ascii="Times New Roman" w:hAnsi="Times New Roman" w:cs="Times New Roman"/>
              </w:rPr>
            </w:pPr>
            <w:r w:rsidRPr="00F275C4">
              <w:rPr>
                <w:rFonts w:ascii="Times New Roman" w:hAnsi="Times New Roman" w:cs="Times New Roman"/>
              </w:rPr>
              <w:t>d</w:t>
            </w:r>
            <w:r w:rsidR="0021502D" w:rsidRPr="00F275C4">
              <w:rPr>
                <w:rFonts w:ascii="Times New Roman" w:hAnsi="Times New Roman" w:cs="Times New Roman"/>
              </w:rPr>
              <w:t>)</w:t>
            </w:r>
            <w:r w:rsidR="0060134E" w:rsidRPr="00F275C4">
              <w:rPr>
                <w:rFonts w:ascii="Times New Roman" w:hAnsi="Times New Roman" w:cs="Times New Roman"/>
              </w:rPr>
              <w:t xml:space="preserve">  </w:t>
            </w:r>
            <w:r w:rsidR="0021502D" w:rsidRPr="00F275C4">
              <w:rPr>
                <w:rFonts w:ascii="Times New Roman" w:hAnsi="Times New Roman" w:cs="Times New Roman"/>
              </w:rPr>
              <w:t xml:space="preserve"> </w:t>
            </w:r>
            <w:r w:rsidR="005B15F8" w:rsidRPr="005B15F8">
              <w:rPr>
                <w:rFonts w:ascii="Times New Roman" w:hAnsi="Times New Roman" w:cs="Times New Roman"/>
              </w:rPr>
              <w:t>I do not recommend publication</w:t>
            </w:r>
          </w:p>
          <w:p w14:paraId="1E1CEFCE" w14:textId="0B8CD6C0" w:rsidR="0021502D" w:rsidRPr="00F275C4" w:rsidRDefault="005B15F8" w:rsidP="0067676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B15F8">
              <w:rPr>
                <w:rFonts w:ascii="Times New Roman" w:hAnsi="Times New Roman" w:cs="Times New Roman"/>
              </w:rPr>
              <w:t>In the latter three cases, justification is required.</w:t>
            </w:r>
          </w:p>
          <w:p w14:paraId="4884372D" w14:textId="23BF3675" w:rsidR="00436547" w:rsidRPr="00F275C4" w:rsidRDefault="00436547" w:rsidP="0021502D"/>
        </w:tc>
      </w:tr>
    </w:tbl>
    <w:p w14:paraId="332C9E56" w14:textId="77777777" w:rsidR="008B3442" w:rsidRDefault="008B3442"/>
    <w:p w14:paraId="324D3924" w14:textId="77777777" w:rsidR="00C02307" w:rsidRDefault="00C02307"/>
    <w:p w14:paraId="2B7F754A" w14:textId="77777777" w:rsidR="00C02307" w:rsidRPr="00F275C4" w:rsidRDefault="00C02307"/>
    <w:p w14:paraId="33F5BFA5" w14:textId="77777777" w:rsidR="00807F2F" w:rsidRPr="00F275C4" w:rsidRDefault="00807F2F"/>
    <w:p w14:paraId="02BA9A3F" w14:textId="77777777" w:rsidR="00A50BFF" w:rsidRPr="00F275C4" w:rsidRDefault="00A50BFF"/>
    <w:p w14:paraId="0B3F6D9E" w14:textId="77777777" w:rsidR="00A50BFF" w:rsidRPr="00F275C4" w:rsidRDefault="00A50BFF"/>
    <w:p w14:paraId="444902F8" w14:textId="77777777" w:rsidR="00807F2F" w:rsidRPr="00F275C4" w:rsidRDefault="00807F2F"/>
    <w:p w14:paraId="6B46C3BC" w14:textId="77777777" w:rsidR="00807F2F" w:rsidRPr="0021502D" w:rsidRDefault="00807F2F"/>
    <w:sectPr w:rsidR="00807F2F" w:rsidRPr="00215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3023" w14:textId="77777777" w:rsidR="00CD267A" w:rsidRDefault="00CD267A" w:rsidP="00D81571">
      <w:pPr>
        <w:spacing w:after="0" w:line="240" w:lineRule="auto"/>
      </w:pPr>
      <w:r>
        <w:separator/>
      </w:r>
    </w:p>
  </w:endnote>
  <w:endnote w:type="continuationSeparator" w:id="0">
    <w:p w14:paraId="27F57A35" w14:textId="77777777" w:rsidR="00CD267A" w:rsidRDefault="00CD267A" w:rsidP="00D8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57D5" w14:textId="77777777" w:rsidR="00CD267A" w:rsidRDefault="00CD267A" w:rsidP="00D81571">
      <w:pPr>
        <w:spacing w:after="0" w:line="240" w:lineRule="auto"/>
      </w:pPr>
      <w:r>
        <w:separator/>
      </w:r>
    </w:p>
  </w:footnote>
  <w:footnote w:type="continuationSeparator" w:id="0">
    <w:p w14:paraId="5D42F3D1" w14:textId="77777777" w:rsidR="00CD267A" w:rsidRDefault="00CD267A" w:rsidP="00D81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192D"/>
    <w:multiLevelType w:val="hybridMultilevel"/>
    <w:tmpl w:val="822C76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72BB8"/>
    <w:multiLevelType w:val="hybridMultilevel"/>
    <w:tmpl w:val="602613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272179">
    <w:abstractNumId w:val="1"/>
  </w:num>
  <w:num w:numId="2" w16cid:durableId="139323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47"/>
    <w:rsid w:val="000131DA"/>
    <w:rsid w:val="00025C66"/>
    <w:rsid w:val="00025F7F"/>
    <w:rsid w:val="000822EE"/>
    <w:rsid w:val="000F1A2F"/>
    <w:rsid w:val="00123496"/>
    <w:rsid w:val="00164C81"/>
    <w:rsid w:val="00187E09"/>
    <w:rsid w:val="0021502D"/>
    <w:rsid w:val="002D6BA3"/>
    <w:rsid w:val="002F7A0D"/>
    <w:rsid w:val="003004AC"/>
    <w:rsid w:val="00317149"/>
    <w:rsid w:val="00392884"/>
    <w:rsid w:val="00436547"/>
    <w:rsid w:val="00480BCD"/>
    <w:rsid w:val="00497043"/>
    <w:rsid w:val="004B1670"/>
    <w:rsid w:val="004F5486"/>
    <w:rsid w:val="005B15F8"/>
    <w:rsid w:val="005C3CC9"/>
    <w:rsid w:val="0060134E"/>
    <w:rsid w:val="00642F94"/>
    <w:rsid w:val="006471DF"/>
    <w:rsid w:val="00676769"/>
    <w:rsid w:val="00790264"/>
    <w:rsid w:val="007E2C89"/>
    <w:rsid w:val="007E7C5D"/>
    <w:rsid w:val="00804428"/>
    <w:rsid w:val="00807F2F"/>
    <w:rsid w:val="00810AF2"/>
    <w:rsid w:val="008B3442"/>
    <w:rsid w:val="008D68EF"/>
    <w:rsid w:val="00935F9E"/>
    <w:rsid w:val="0093731B"/>
    <w:rsid w:val="00953885"/>
    <w:rsid w:val="00971C85"/>
    <w:rsid w:val="009B0E3B"/>
    <w:rsid w:val="00A50BFF"/>
    <w:rsid w:val="00A50D0A"/>
    <w:rsid w:val="00A92B62"/>
    <w:rsid w:val="00AB11D0"/>
    <w:rsid w:val="00B15A3B"/>
    <w:rsid w:val="00B63EB6"/>
    <w:rsid w:val="00B976C3"/>
    <w:rsid w:val="00BE5D79"/>
    <w:rsid w:val="00C02307"/>
    <w:rsid w:val="00C35DE9"/>
    <w:rsid w:val="00C6706D"/>
    <w:rsid w:val="00C82C6D"/>
    <w:rsid w:val="00CC55FD"/>
    <w:rsid w:val="00CD267A"/>
    <w:rsid w:val="00CD44B6"/>
    <w:rsid w:val="00D1707D"/>
    <w:rsid w:val="00D54198"/>
    <w:rsid w:val="00D81571"/>
    <w:rsid w:val="00D93477"/>
    <w:rsid w:val="00DD230B"/>
    <w:rsid w:val="00F275C4"/>
    <w:rsid w:val="00F50408"/>
    <w:rsid w:val="00FA0D24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89F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6547"/>
    <w:rPr>
      <w:rFonts w:asciiTheme="minorHAnsi" w:hAnsiTheme="minorHAnsi" w:cstheme="minorBidi"/>
      <w:kern w:val="0"/>
      <w:sz w:val="22"/>
      <w:lang w:val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36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6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6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6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6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6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6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6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6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jSlavica">
    <w:name w:val="Lábj_Slavica"/>
    <w:basedOn w:val="Lbjegyzetszveg"/>
    <w:link w:val="LbjSlavicaChar"/>
    <w:qFormat/>
    <w:rsid w:val="009B0E3B"/>
    <w:pPr>
      <w:tabs>
        <w:tab w:val="left" w:pos="340"/>
      </w:tabs>
      <w:ind w:left="340" w:hanging="340"/>
      <w:jc w:val="both"/>
    </w:pPr>
    <w:rPr>
      <w:rFonts w:eastAsia="Times New Roman" w:cs="Times New Roman"/>
      <w:sz w:val="18"/>
      <w:lang w:eastAsia="hu-HU"/>
    </w:rPr>
  </w:style>
  <w:style w:type="character" w:customStyle="1" w:styleId="LbjSlavicaChar">
    <w:name w:val="Lábj_Slavica Char"/>
    <w:basedOn w:val="LbjegyzetszvegChar"/>
    <w:link w:val="LbjSlavica"/>
    <w:rsid w:val="009B0E3B"/>
    <w:rPr>
      <w:rFonts w:eastAsia="Times New Roman" w:cs="Times New Roman"/>
      <w:kern w:val="0"/>
      <w:sz w:val="18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0E3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0E3B"/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436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6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65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65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65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65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65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65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654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6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6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6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65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6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654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654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654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6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654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654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36547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unhideWhenUsed/>
    <w:rsid w:val="00D8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571"/>
    <w:rPr>
      <w:rFonts w:asciiTheme="minorHAnsi" w:hAnsiTheme="minorHAnsi" w:cstheme="minorBidi"/>
      <w:kern w:val="0"/>
      <w:sz w:val="22"/>
      <w:lang w:val="en-GB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D8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571"/>
    <w:rPr>
      <w:rFonts w:asciiTheme="minorHAnsi" w:hAnsiTheme="minorHAnsi" w:cstheme="minorBidi"/>
      <w:kern w:val="0"/>
      <w:sz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669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2026-05-10T21:50:00Z</dcterms:created>
  <dcterms:modified xsi:type="dcterms:W3CDTF">2026-05-10T21:50:00Z</dcterms:modified>
</cp:coreProperties>
</file>