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97F39" w14:textId="77777777" w:rsidR="002B4601" w:rsidRPr="002B4601" w:rsidRDefault="002B4601" w:rsidP="0035503A">
      <w:pPr>
        <w:jc w:val="center"/>
        <w:rPr>
          <w:i/>
          <w:iCs/>
        </w:rPr>
      </w:pPr>
      <w:r w:rsidRPr="002B4601">
        <w:rPr>
          <w:i/>
          <w:iCs/>
        </w:rPr>
        <w:t>The Hungarian Journal of English and American Studies</w:t>
      </w:r>
    </w:p>
    <w:p w14:paraId="2C427CAF" w14:textId="14C9F1BA" w:rsidR="002B4601" w:rsidRPr="002B4601" w:rsidRDefault="002B4601" w:rsidP="0035503A">
      <w:pPr>
        <w:jc w:val="center"/>
      </w:pPr>
    </w:p>
    <w:p w14:paraId="0DB60A49" w14:textId="77777777" w:rsidR="002B4601" w:rsidRPr="002B4601" w:rsidRDefault="002B4601" w:rsidP="0035503A">
      <w:pPr>
        <w:jc w:val="center"/>
        <w:rPr>
          <w:b/>
          <w:bCs/>
        </w:rPr>
      </w:pPr>
      <w:r w:rsidRPr="002B4601">
        <w:rPr>
          <w:b/>
          <w:bCs/>
        </w:rPr>
        <w:t>Book Review Guidelines and Policy</w:t>
      </w:r>
    </w:p>
    <w:p w14:paraId="1BB55BA7" w14:textId="77777777" w:rsidR="002B4601" w:rsidRPr="002B4601" w:rsidRDefault="002B4601" w:rsidP="0035503A">
      <w:pPr>
        <w:jc w:val="center"/>
      </w:pPr>
      <w:r w:rsidRPr="002B4601">
        <w:rPr>
          <w:b/>
          <w:bCs/>
        </w:rPr>
        <w:t>Book review editor: Gabriella Moise</w:t>
      </w:r>
    </w:p>
    <w:p w14:paraId="1789D3F0" w14:textId="77777777" w:rsidR="002B4601" w:rsidRPr="002B4601" w:rsidRDefault="002B4601" w:rsidP="002B4601">
      <w:r w:rsidRPr="002B4601">
        <w:t> </w:t>
      </w:r>
    </w:p>
    <w:p w14:paraId="1D944F7E" w14:textId="77777777" w:rsidR="002B4601" w:rsidRPr="002B4601" w:rsidRDefault="002B4601" w:rsidP="002B4601">
      <w:r w:rsidRPr="002B4601">
        <w:t> </w:t>
      </w:r>
    </w:p>
    <w:p w14:paraId="5DBA5C2E" w14:textId="77777777" w:rsidR="002B4601" w:rsidRPr="002B4601" w:rsidRDefault="002B4601" w:rsidP="002B4601">
      <w:r w:rsidRPr="002B4601">
        <w:t>Generally, book reviews are assigned by the editor but often in response to queries. Unsolicited book reviews will under rare circumstances, however, be considered. To be more certain of acceptance, </w:t>
      </w:r>
      <w:r w:rsidRPr="002B4601">
        <w:rPr>
          <w:i/>
          <w:iCs/>
        </w:rPr>
        <w:t>HJEAS</w:t>
      </w:r>
      <w:r w:rsidRPr="002B4601">
        <w:t> asks that you query the editor at </w:t>
      </w:r>
      <w:hyperlink r:id="rId4" w:tgtFrame="_blank" w:history="1">
        <w:r w:rsidRPr="002B4601">
          <w:rPr>
            <w:rStyle w:val="Hyperlink"/>
          </w:rPr>
          <w:t>hjeas.reviews@gmail.com</w:t>
        </w:r>
      </w:hyperlink>
      <w:r w:rsidRPr="002B4601">
        <w:t> before writing a review.</w:t>
      </w:r>
    </w:p>
    <w:p w14:paraId="516F2E85" w14:textId="77777777" w:rsidR="002B4601" w:rsidRPr="002B4601" w:rsidRDefault="002B4601" w:rsidP="002B4601">
      <w:r w:rsidRPr="002B4601">
        <w:t> </w:t>
      </w:r>
    </w:p>
    <w:p w14:paraId="31588E0B" w14:textId="2DCE4E56" w:rsidR="002B4601" w:rsidRPr="002B4601" w:rsidRDefault="002B4601" w:rsidP="002B4601">
      <w:r w:rsidRPr="002B4601">
        <w:rPr>
          <w:i/>
          <w:iCs/>
        </w:rPr>
        <w:t>HJEAS</w:t>
      </w:r>
      <w:r w:rsidRPr="002B4601">
        <w:t> policy is to review books in a timely fashion and therefore every effort is made to publish reviews within 3</w:t>
      </w:r>
      <w:r w:rsidR="002940D0" w:rsidRPr="002B4601">
        <w:t xml:space="preserve"> </w:t>
      </w:r>
      <w:r w:rsidRPr="002B4601">
        <w:t>years after publication with a norm of 2 years after publication. </w:t>
      </w:r>
    </w:p>
    <w:p w14:paraId="2D4DFACA" w14:textId="77777777" w:rsidR="002B4601" w:rsidRPr="002B4601" w:rsidRDefault="002B4601" w:rsidP="002B4601">
      <w:r w:rsidRPr="002B4601">
        <w:t> </w:t>
      </w:r>
    </w:p>
    <w:p w14:paraId="239AD31A" w14:textId="77777777" w:rsidR="002B4601" w:rsidRPr="002B4601" w:rsidRDefault="002B4601" w:rsidP="002B4601">
      <w:pPr>
        <w:rPr>
          <w:b/>
          <w:bCs/>
        </w:rPr>
      </w:pPr>
      <w:r w:rsidRPr="002B4601">
        <w:rPr>
          <w:b/>
          <w:bCs/>
        </w:rPr>
        <w:t>Word Limit</w:t>
      </w:r>
    </w:p>
    <w:p w14:paraId="05A15D5F" w14:textId="77777777" w:rsidR="002B4601" w:rsidRPr="002B4601" w:rsidRDefault="002B4601" w:rsidP="002B4601">
      <w:r w:rsidRPr="002B4601">
        <w:t> </w:t>
      </w:r>
    </w:p>
    <w:p w14:paraId="1A87BF95" w14:textId="77777777" w:rsidR="002B4601" w:rsidRPr="002B4601" w:rsidRDefault="002B4601" w:rsidP="002B4601">
      <w:r w:rsidRPr="002B4601">
        <w:t>Most reviews are limited to 1500 words, but on occasion a higher limit of 1800 words might be allowed. (Query the review editor at </w:t>
      </w:r>
      <w:hyperlink r:id="rId5" w:tgtFrame="_blank" w:history="1">
        <w:r w:rsidRPr="002B4601">
          <w:rPr>
            <w:rStyle w:val="Hyperlink"/>
          </w:rPr>
          <w:t>hjeas.reviews@gmail.com</w:t>
        </w:r>
      </w:hyperlink>
      <w:r w:rsidRPr="002B4601">
        <w:t>) </w:t>
      </w:r>
      <w:r w:rsidRPr="002B4601">
        <w:rPr>
          <w:b/>
          <w:bCs/>
        </w:rPr>
        <w:t>The lower limit is decidedly preferred. </w:t>
      </w:r>
    </w:p>
    <w:p w14:paraId="64CD8833" w14:textId="77777777" w:rsidR="002B4601" w:rsidRPr="002B4601" w:rsidRDefault="002B4601" w:rsidP="002B4601">
      <w:r w:rsidRPr="002B4601">
        <w:t> </w:t>
      </w:r>
    </w:p>
    <w:p w14:paraId="3BEEFAE6" w14:textId="77777777" w:rsidR="002B4601" w:rsidRPr="002B4601" w:rsidRDefault="002B4601" w:rsidP="002B4601">
      <w:pPr>
        <w:rPr>
          <w:b/>
          <w:bCs/>
        </w:rPr>
      </w:pPr>
      <w:r w:rsidRPr="002B4601">
        <w:rPr>
          <w:b/>
          <w:bCs/>
        </w:rPr>
        <w:t>Style</w:t>
      </w:r>
    </w:p>
    <w:p w14:paraId="5A1C1262" w14:textId="77777777" w:rsidR="002B4601" w:rsidRPr="002B4601" w:rsidRDefault="002B4601" w:rsidP="002B4601">
      <w:r w:rsidRPr="002B4601">
        <w:t> </w:t>
      </w:r>
    </w:p>
    <w:p w14:paraId="01FA28B9" w14:textId="393A95A7" w:rsidR="002B4601" w:rsidRPr="002B4601" w:rsidRDefault="002B4601" w:rsidP="002B4601">
      <w:r w:rsidRPr="002B4601">
        <w:t>Consult the </w:t>
      </w:r>
      <w:r w:rsidRPr="002B4601">
        <w:rPr>
          <w:i/>
          <w:iCs/>
        </w:rPr>
        <w:t>HJEAS Style Sheet for Contributors </w:t>
      </w:r>
      <w:r w:rsidRPr="002B4601">
        <w:t>available at the </w:t>
      </w:r>
      <w:r w:rsidRPr="002B4601">
        <w:rPr>
          <w:i/>
          <w:iCs/>
        </w:rPr>
        <w:t>HJEAS</w:t>
      </w:r>
      <w:r w:rsidRPr="002B4601">
        <w:t> Website or request a Style Sheet from the editor at </w:t>
      </w:r>
      <w:hyperlink r:id="rId6" w:tgtFrame="_blank" w:history="1">
        <w:r w:rsidRPr="002B4601">
          <w:rPr>
            <w:rStyle w:val="Hyperlink"/>
          </w:rPr>
          <w:t>hjeas.reviews@gmail.com</w:t>
        </w:r>
      </w:hyperlink>
      <w:r w:rsidRPr="002B4601">
        <w:t>. Generally, </w:t>
      </w:r>
      <w:r w:rsidRPr="002B4601">
        <w:rPr>
          <w:i/>
          <w:iCs/>
        </w:rPr>
        <w:t>HJEAS</w:t>
      </w:r>
      <w:r w:rsidRPr="002B4601">
        <w:t> employs the 7th Edit</w:t>
      </w:r>
      <w:r w:rsidR="002940D0">
        <w:t>i</w:t>
      </w:r>
      <w:r w:rsidRPr="002B4601">
        <w:t>on of the MLA Style.  </w:t>
      </w:r>
    </w:p>
    <w:p w14:paraId="74F902FE" w14:textId="77777777" w:rsidR="002B4601" w:rsidRPr="002B4601" w:rsidRDefault="002B4601" w:rsidP="002B4601">
      <w:r w:rsidRPr="002B4601">
        <w:t> </w:t>
      </w:r>
    </w:p>
    <w:p w14:paraId="0FF4B68D" w14:textId="76199B5C" w:rsidR="002B4601" w:rsidRPr="002B4601" w:rsidRDefault="002B4601" w:rsidP="002B4601">
      <w:r w:rsidRPr="002B4601">
        <w:t>In addition to the general Style Sheet guidelines, reviewers should note the </w:t>
      </w:r>
      <w:r w:rsidRPr="002B4601">
        <w:rPr>
          <w:i/>
          <w:iCs/>
        </w:rPr>
        <w:t>HJEAS</w:t>
      </w:r>
      <w:r w:rsidRPr="002B4601">
        <w:t> reviews use NO footnotes but only internal citations to works other than the book under review. An exception is made for Review Essays (see below)</w:t>
      </w:r>
      <w:r w:rsidR="00E947DE">
        <w:t xml:space="preserve">. </w:t>
      </w:r>
      <w:r w:rsidRPr="002B4601">
        <w:t> </w:t>
      </w:r>
    </w:p>
    <w:p w14:paraId="3A0BF566" w14:textId="77777777" w:rsidR="002B4601" w:rsidRPr="002B4601" w:rsidRDefault="002B4601" w:rsidP="002B4601">
      <w:r w:rsidRPr="002B4601">
        <w:t> </w:t>
      </w:r>
    </w:p>
    <w:p w14:paraId="77D20A0A" w14:textId="77777777" w:rsidR="002B4601" w:rsidRPr="002B4601" w:rsidRDefault="002B4601" w:rsidP="002B4601">
      <w:pPr>
        <w:rPr>
          <w:b/>
          <w:bCs/>
        </w:rPr>
      </w:pPr>
      <w:r w:rsidRPr="002B4601">
        <w:rPr>
          <w:b/>
          <w:bCs/>
        </w:rPr>
        <w:t>Form</w:t>
      </w:r>
    </w:p>
    <w:p w14:paraId="4FD8267B" w14:textId="77777777" w:rsidR="002B4601" w:rsidRPr="002B4601" w:rsidRDefault="002B4601" w:rsidP="002B4601">
      <w:r w:rsidRPr="002B4601">
        <w:t> </w:t>
      </w:r>
    </w:p>
    <w:p w14:paraId="32491879" w14:textId="77777777" w:rsidR="002B4601" w:rsidRPr="002B4601" w:rsidRDefault="002B4601" w:rsidP="002B4601">
      <w:r w:rsidRPr="002B4601">
        <w:rPr>
          <w:b/>
          <w:bCs/>
        </w:rPr>
        <w:t>Title of the Review</w:t>
      </w:r>
      <w:r w:rsidRPr="002B4601">
        <w:t> (in bold)</w:t>
      </w:r>
    </w:p>
    <w:p w14:paraId="393CA0FD" w14:textId="77777777" w:rsidR="002B4601" w:rsidRPr="002B4601" w:rsidRDefault="002B4601" w:rsidP="002B4601">
      <w:r w:rsidRPr="002B4601">
        <w:t>Given name, Family name (of the author of reviewer, not in bold)</w:t>
      </w:r>
    </w:p>
    <w:p w14:paraId="65F8EB3D" w14:textId="77777777" w:rsidR="002B4601" w:rsidRPr="002B4601" w:rsidRDefault="002B4601" w:rsidP="002B4601">
      <w:r w:rsidRPr="002B4601">
        <w:t> </w:t>
      </w:r>
    </w:p>
    <w:p w14:paraId="1965817E" w14:textId="77777777" w:rsidR="002B4601" w:rsidRPr="002B4601" w:rsidRDefault="002B4601" w:rsidP="002B4601">
      <w:r w:rsidRPr="002B4601">
        <w:rPr>
          <w:b/>
          <w:bCs/>
        </w:rPr>
        <w:t>Family name of author of the book reviewed, Given name. </w:t>
      </w:r>
      <w:r w:rsidRPr="002B4601">
        <w:rPr>
          <w:b/>
          <w:bCs/>
          <w:i/>
          <w:iCs/>
        </w:rPr>
        <w:t>Title of the Book Reviewed</w:t>
      </w:r>
      <w:r w:rsidRPr="002B4601">
        <w:rPr>
          <w:b/>
          <w:bCs/>
        </w:rPr>
        <w:t xml:space="preserve">. Place of publication: Publisher’s name, date of publication. number (of pages using roman numerals—if applicable) + number (of pages using Arabic numerals) pages. ISNN/ISBN number. </w:t>
      </w:r>
      <w:proofErr w:type="spellStart"/>
      <w:r w:rsidRPr="002B4601">
        <w:rPr>
          <w:b/>
          <w:bCs/>
        </w:rPr>
        <w:t>Pbk</w:t>
      </w:r>
      <w:proofErr w:type="spellEnd"/>
      <w:r w:rsidRPr="002B4601">
        <w:rPr>
          <w:b/>
          <w:bCs/>
        </w:rPr>
        <w:t>/Hb. price.</w:t>
      </w:r>
    </w:p>
    <w:p w14:paraId="66257BB0" w14:textId="77777777" w:rsidR="002B4601" w:rsidRPr="002B4601" w:rsidRDefault="002B4601" w:rsidP="002B4601">
      <w:r w:rsidRPr="002B4601">
        <w:t> </w:t>
      </w:r>
    </w:p>
    <w:p w14:paraId="470702A0" w14:textId="77777777" w:rsidR="002B4601" w:rsidRPr="002B4601" w:rsidRDefault="002B4601" w:rsidP="002B4601">
      <w:r w:rsidRPr="002B4601">
        <w:t>Sample: </w:t>
      </w:r>
    </w:p>
    <w:p w14:paraId="72FC9F58" w14:textId="77777777" w:rsidR="002B4601" w:rsidRPr="002B4601" w:rsidRDefault="002B4601" w:rsidP="002B4601">
      <w:r w:rsidRPr="002B4601">
        <w:t> </w:t>
      </w:r>
    </w:p>
    <w:p w14:paraId="6079F066" w14:textId="77777777" w:rsidR="002B4601" w:rsidRPr="002B4601" w:rsidRDefault="002B4601" w:rsidP="002B4601">
      <w:r w:rsidRPr="002B4601">
        <w:rPr>
          <w:b/>
          <w:bCs/>
        </w:rPr>
        <w:t>Remembering Said</w:t>
      </w:r>
    </w:p>
    <w:p w14:paraId="41085597" w14:textId="77777777" w:rsidR="002B4601" w:rsidRPr="002B4601" w:rsidRDefault="002B4601" w:rsidP="002B4601">
      <w:proofErr w:type="spellStart"/>
      <w:r w:rsidRPr="002B4601">
        <w:t>Gyula</w:t>
      </w:r>
      <w:proofErr w:type="spellEnd"/>
      <w:r w:rsidRPr="002B4601">
        <w:t xml:space="preserve"> Somogyi</w:t>
      </w:r>
    </w:p>
    <w:p w14:paraId="77C86834" w14:textId="77777777" w:rsidR="002B4601" w:rsidRPr="002B4601" w:rsidRDefault="002B4601" w:rsidP="002B4601">
      <w:r w:rsidRPr="002B4601">
        <w:t> </w:t>
      </w:r>
    </w:p>
    <w:p w14:paraId="5E5297BD" w14:textId="77777777" w:rsidR="002B4601" w:rsidRPr="002B4601" w:rsidRDefault="002B4601" w:rsidP="002B4601">
      <w:r w:rsidRPr="002B4601">
        <w:rPr>
          <w:b/>
          <w:bCs/>
        </w:rPr>
        <w:lastRenderedPageBreak/>
        <w:t xml:space="preserve">Iskandar, Adel, and </w:t>
      </w:r>
      <w:proofErr w:type="spellStart"/>
      <w:r w:rsidRPr="002B4601">
        <w:rPr>
          <w:b/>
          <w:bCs/>
        </w:rPr>
        <w:t>Hakem</w:t>
      </w:r>
      <w:proofErr w:type="spellEnd"/>
      <w:r w:rsidRPr="002B4601">
        <w:rPr>
          <w:b/>
          <w:bCs/>
        </w:rPr>
        <w:t xml:space="preserve"> Rustom, eds. </w:t>
      </w:r>
      <w:r w:rsidRPr="002B4601">
        <w:rPr>
          <w:b/>
          <w:bCs/>
          <w:i/>
          <w:iCs/>
        </w:rPr>
        <w:t>Edward Said: A Legacy of Emancipation and Representation</w:t>
      </w:r>
      <w:r w:rsidRPr="002B4601">
        <w:rPr>
          <w:b/>
          <w:bCs/>
        </w:rPr>
        <w:t xml:space="preserve">. Berkley: U of California P, 2010. 568 pages. ISBN 9780520258907. </w:t>
      </w:r>
      <w:proofErr w:type="spellStart"/>
      <w:r w:rsidRPr="002B4601">
        <w:rPr>
          <w:b/>
          <w:bCs/>
        </w:rPr>
        <w:t>Pbk</w:t>
      </w:r>
      <w:proofErr w:type="spellEnd"/>
      <w:r w:rsidRPr="002B4601">
        <w:rPr>
          <w:b/>
          <w:bCs/>
        </w:rPr>
        <w:t>. $34.95.</w:t>
      </w:r>
    </w:p>
    <w:p w14:paraId="473B47CF" w14:textId="346D81CE" w:rsidR="002B4601" w:rsidRPr="002B4601" w:rsidRDefault="002B4601" w:rsidP="002B4601">
      <w:r w:rsidRPr="002B4601">
        <w:t> </w:t>
      </w:r>
      <w:bookmarkStart w:id="0" w:name="_GoBack"/>
      <w:bookmarkEnd w:id="0"/>
    </w:p>
    <w:p w14:paraId="483EB188" w14:textId="77777777" w:rsidR="002B4601" w:rsidRPr="002B4601" w:rsidRDefault="002B4601" w:rsidP="002B4601">
      <w:r w:rsidRPr="002B4601">
        <w:t>Note that reviews are signed at the beginning of the review and end with the academic address of the reviewer two lines below the review, or, if no academic address—such as, University of Debrecen, College of William and Agnes—then with the geographical location—Debrecen, Madrid, and so forth.</w:t>
      </w:r>
    </w:p>
    <w:p w14:paraId="6701A54D" w14:textId="77777777" w:rsidR="00500E46" w:rsidRPr="002B4601" w:rsidRDefault="00E947DE" w:rsidP="002B4601"/>
    <w:sectPr w:rsidR="00500E46" w:rsidRPr="002B4601" w:rsidSect="000E21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601"/>
    <w:rsid w:val="000E217F"/>
    <w:rsid w:val="002940D0"/>
    <w:rsid w:val="002B4601"/>
    <w:rsid w:val="0035503A"/>
    <w:rsid w:val="003715C7"/>
    <w:rsid w:val="003D6A45"/>
    <w:rsid w:val="00867064"/>
    <w:rsid w:val="00876B57"/>
    <w:rsid w:val="00AB420C"/>
    <w:rsid w:val="00CF5E0F"/>
    <w:rsid w:val="00E94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B1FDBA"/>
  <w15:chartTrackingRefBased/>
  <w15:docId w15:val="{46C69DAB-CD98-654B-884F-08145BD6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4601"/>
    <w:pPr>
      <w:spacing w:before="100" w:beforeAutospacing="1" w:after="100" w:afterAutospacing="1"/>
      <w:outlineLvl w:val="0"/>
    </w:pPr>
    <w:rPr>
      <w:rFonts w:eastAsia="Times New Roman" w:cs="Times New Roman"/>
      <w:b/>
      <w:bCs/>
      <w:kern w:val="36"/>
      <w:sz w:val="48"/>
      <w:szCs w:val="48"/>
    </w:rPr>
  </w:style>
  <w:style w:type="paragraph" w:styleId="Heading2">
    <w:name w:val="heading 2"/>
    <w:basedOn w:val="Normal"/>
    <w:link w:val="Heading2Char"/>
    <w:uiPriority w:val="9"/>
    <w:qFormat/>
    <w:rsid w:val="002B4601"/>
    <w:pPr>
      <w:spacing w:before="100" w:beforeAutospacing="1" w:after="100" w:afterAutospacing="1"/>
      <w:outlineLvl w:val="1"/>
    </w:pPr>
    <w:rPr>
      <w:rFonts w:eastAsia="Times New Roman" w:cs="Times New Roman"/>
      <w:b/>
      <w:bCs/>
      <w:sz w:val="36"/>
      <w:szCs w:val="36"/>
    </w:rPr>
  </w:style>
  <w:style w:type="paragraph" w:styleId="Heading3">
    <w:name w:val="heading 3"/>
    <w:basedOn w:val="Normal"/>
    <w:link w:val="Heading3Char"/>
    <w:uiPriority w:val="9"/>
    <w:qFormat/>
    <w:rsid w:val="002B460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601"/>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2B4601"/>
    <w:rPr>
      <w:rFonts w:eastAsia="Times New Roman" w:cs="Times New Roman"/>
      <w:b/>
      <w:bCs/>
      <w:sz w:val="36"/>
      <w:szCs w:val="36"/>
    </w:rPr>
  </w:style>
  <w:style w:type="character" w:customStyle="1" w:styleId="Heading3Char">
    <w:name w:val="Heading 3 Char"/>
    <w:basedOn w:val="DefaultParagraphFont"/>
    <w:link w:val="Heading3"/>
    <w:uiPriority w:val="9"/>
    <w:rsid w:val="002B4601"/>
    <w:rPr>
      <w:rFonts w:eastAsia="Times New Roman" w:cs="Times New Roman"/>
      <w:b/>
      <w:bCs/>
      <w:sz w:val="27"/>
      <w:szCs w:val="27"/>
    </w:rPr>
  </w:style>
  <w:style w:type="paragraph" w:styleId="NormalWeb">
    <w:name w:val="Normal (Web)"/>
    <w:basedOn w:val="Normal"/>
    <w:uiPriority w:val="99"/>
    <w:semiHidden/>
    <w:unhideWhenUsed/>
    <w:rsid w:val="002B4601"/>
    <w:pPr>
      <w:spacing w:before="100" w:beforeAutospacing="1" w:after="100" w:afterAutospacing="1"/>
    </w:pPr>
    <w:rPr>
      <w:rFonts w:eastAsia="Times New Roman" w:cs="Times New Roman"/>
    </w:rPr>
  </w:style>
  <w:style w:type="character" w:customStyle="1" w:styleId="apple-converted-space">
    <w:name w:val="apple-converted-space"/>
    <w:basedOn w:val="DefaultParagraphFont"/>
    <w:rsid w:val="002B4601"/>
  </w:style>
  <w:style w:type="character" w:styleId="Hyperlink">
    <w:name w:val="Hyperlink"/>
    <w:basedOn w:val="DefaultParagraphFont"/>
    <w:uiPriority w:val="99"/>
    <w:unhideWhenUsed/>
    <w:rsid w:val="002B4601"/>
    <w:rPr>
      <w:color w:val="0000FF"/>
      <w:u w:val="single"/>
    </w:rPr>
  </w:style>
  <w:style w:type="character" w:styleId="UnresolvedMention">
    <w:name w:val="Unresolved Mention"/>
    <w:basedOn w:val="DefaultParagraphFont"/>
    <w:uiPriority w:val="99"/>
    <w:semiHidden/>
    <w:unhideWhenUsed/>
    <w:rsid w:val="002B46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974747">
      <w:bodyDiv w:val="1"/>
      <w:marLeft w:val="0"/>
      <w:marRight w:val="0"/>
      <w:marTop w:val="0"/>
      <w:marBottom w:val="0"/>
      <w:divBdr>
        <w:top w:val="none" w:sz="0" w:space="0" w:color="auto"/>
        <w:left w:val="none" w:sz="0" w:space="0" w:color="auto"/>
        <w:bottom w:val="none" w:sz="0" w:space="0" w:color="auto"/>
        <w:right w:val="none" w:sz="0" w:space="0" w:color="auto"/>
      </w:divBdr>
    </w:div>
    <w:div w:id="810248426">
      <w:bodyDiv w:val="1"/>
      <w:marLeft w:val="0"/>
      <w:marRight w:val="0"/>
      <w:marTop w:val="0"/>
      <w:marBottom w:val="0"/>
      <w:divBdr>
        <w:top w:val="none" w:sz="0" w:space="0" w:color="auto"/>
        <w:left w:val="none" w:sz="0" w:space="0" w:color="auto"/>
        <w:bottom w:val="none" w:sz="0" w:space="0" w:color="auto"/>
        <w:right w:val="none" w:sz="0" w:space="0" w:color="auto"/>
      </w:divBdr>
      <w:divsChild>
        <w:div w:id="103350554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1849709">
              <w:marLeft w:val="0"/>
              <w:marRight w:val="0"/>
              <w:marTop w:val="0"/>
              <w:marBottom w:val="0"/>
              <w:divBdr>
                <w:top w:val="none" w:sz="0" w:space="0" w:color="auto"/>
                <w:left w:val="none" w:sz="0" w:space="0" w:color="auto"/>
                <w:bottom w:val="none" w:sz="0" w:space="0" w:color="auto"/>
                <w:right w:val="none" w:sz="0" w:space="0" w:color="auto"/>
              </w:divBdr>
            </w:div>
          </w:divsChild>
        </w:div>
        <w:div w:id="45587637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98590432">
              <w:marLeft w:val="0"/>
              <w:marRight w:val="0"/>
              <w:marTop w:val="0"/>
              <w:marBottom w:val="0"/>
              <w:divBdr>
                <w:top w:val="none" w:sz="0" w:space="0" w:color="auto"/>
                <w:left w:val="none" w:sz="0" w:space="0" w:color="auto"/>
                <w:bottom w:val="none" w:sz="0" w:space="0" w:color="auto"/>
                <w:right w:val="none" w:sz="0" w:space="0" w:color="auto"/>
              </w:divBdr>
            </w:div>
          </w:divsChild>
        </w:div>
        <w:div w:id="930747473">
          <w:marLeft w:val="0"/>
          <w:marRight w:val="0"/>
          <w:marTop w:val="0"/>
          <w:marBottom w:val="0"/>
          <w:divBdr>
            <w:top w:val="none" w:sz="0" w:space="0" w:color="auto"/>
            <w:left w:val="none" w:sz="0" w:space="0" w:color="auto"/>
            <w:bottom w:val="none" w:sz="0" w:space="0" w:color="auto"/>
            <w:right w:val="none" w:sz="0" w:space="0" w:color="auto"/>
          </w:divBdr>
        </w:div>
        <w:div w:id="4960447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9858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jeas.reviews@gmail.com" TargetMode="External"/><Relationship Id="rId5" Type="http://schemas.openxmlformats.org/officeDocument/2006/relationships/hyperlink" Target="mailto:hjeas.reviews@gmail.com" TargetMode="External"/><Relationship Id="rId4" Type="http://schemas.openxmlformats.org/officeDocument/2006/relationships/hyperlink" Target="mailto:hjeas.review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350</Words>
  <Characters>1998</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Dorottya Mozes</dc:creator>
  <cp:keywords/>
  <dc:description/>
  <cp:lastModifiedBy>Dorottya Mozes</cp:lastModifiedBy>
  <cp:revision>6</cp:revision>
  <dcterms:created xsi:type="dcterms:W3CDTF">2020-01-06T21:34:00Z</dcterms:created>
  <dcterms:modified xsi:type="dcterms:W3CDTF">2020-01-06T21:43:00Z</dcterms:modified>
</cp:coreProperties>
</file>