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27E57" w14:textId="302A6191" w:rsidR="00BE620F" w:rsidRDefault="004B170A" w:rsidP="00E12ED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GERUNDIUM University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Publications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Journal</w:t>
      </w:r>
      <w:r w:rsidR="00BE6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85A148" w14:textId="77777777" w:rsidR="00356169" w:rsidRDefault="00356169">
      <w:pPr>
        <w:rPr>
          <w:rFonts w:ascii="Times New Roman" w:hAnsi="Times New Roman" w:cs="Times New Roman"/>
          <w:sz w:val="24"/>
          <w:szCs w:val="24"/>
        </w:rPr>
      </w:pPr>
    </w:p>
    <w:p w14:paraId="6588FA2E" w14:textId="77777777" w:rsidR="00E92F45" w:rsidRPr="00356169" w:rsidRDefault="00E92F45">
      <w:pPr>
        <w:rPr>
          <w:rFonts w:ascii="Times New Roman" w:hAnsi="Times New Roman" w:cs="Times New Roman"/>
          <w:sz w:val="24"/>
          <w:szCs w:val="24"/>
        </w:rPr>
      </w:pPr>
      <w:r w:rsidRPr="00356169">
        <w:rPr>
          <w:rFonts w:ascii="Times New Roman" w:hAnsi="Times New Roman" w:cs="Times New Roman"/>
          <w:sz w:val="24"/>
          <w:szCs w:val="24"/>
        </w:rPr>
        <w:t>................................ (</w:t>
      </w:r>
      <w:proofErr w:type="spellStart"/>
      <w:r w:rsidRPr="00356169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3561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F2AB4C" w14:textId="77777777" w:rsidR="00E92F45" w:rsidRPr="00356169" w:rsidRDefault="00E92F45" w:rsidP="00E92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169">
        <w:rPr>
          <w:rFonts w:ascii="Times New Roman" w:hAnsi="Times New Roman" w:cs="Times New Roman"/>
          <w:sz w:val="24"/>
          <w:szCs w:val="24"/>
        </w:rPr>
        <w:t>AUTHOR’S DECLARATION</w:t>
      </w:r>
    </w:p>
    <w:p w14:paraId="42A274BA" w14:textId="77777777" w:rsidR="00E92F45" w:rsidRPr="00356169" w:rsidRDefault="00E92F45">
      <w:pPr>
        <w:rPr>
          <w:rFonts w:ascii="Times New Roman" w:hAnsi="Times New Roman" w:cs="Times New Roman"/>
          <w:sz w:val="24"/>
          <w:szCs w:val="24"/>
        </w:rPr>
      </w:pPr>
    </w:p>
    <w:p w14:paraId="6D64CF8C" w14:textId="77777777" w:rsidR="00356169" w:rsidRDefault="00E92F45" w:rsidP="00E92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16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16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356169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 .................................................................................................................. </w:t>
      </w:r>
    </w:p>
    <w:p w14:paraId="4F7B0EBE" w14:textId="77777777" w:rsidR="00356169" w:rsidRPr="00356169" w:rsidRDefault="00E92F45" w:rsidP="00E92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169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56169">
        <w:rPr>
          <w:rFonts w:ascii="Times New Roman" w:hAnsi="Times New Roman" w:cs="Times New Roman"/>
          <w:sz w:val="24"/>
          <w:szCs w:val="24"/>
        </w:rPr>
        <w:t>(s): ...................................................................................................... .................................................................................................................</w:t>
      </w:r>
    </w:p>
    <w:p w14:paraId="3EF1639E" w14:textId="77777777" w:rsidR="00356169" w:rsidRPr="00356169" w:rsidRDefault="00356169" w:rsidP="00E92F45">
      <w:pPr>
        <w:rPr>
          <w:rFonts w:ascii="Times New Roman" w:hAnsi="Times New Roman" w:cs="Times New Roman"/>
          <w:sz w:val="24"/>
          <w:szCs w:val="24"/>
        </w:rPr>
      </w:pPr>
    </w:p>
    <w:p w14:paraId="4D878102" w14:textId="21D6BB10" w:rsidR="00C24EDE" w:rsidRDefault="00E92F45" w:rsidP="004B170A">
      <w:pPr>
        <w:jc w:val="both"/>
        <w:rPr>
          <w:rFonts w:ascii="Times New Roman" w:hAnsi="Times New Roman" w:cs="Times New Roman"/>
          <w:sz w:val="24"/>
          <w:szCs w:val="24"/>
        </w:rPr>
      </w:pPr>
      <w:r w:rsidRPr="00356169">
        <w:rPr>
          <w:rFonts w:ascii="Times New Roman" w:hAnsi="Times New Roman" w:cs="Times New Roman"/>
          <w:sz w:val="24"/>
          <w:szCs w:val="24"/>
        </w:rPr>
        <w:t xml:space="preserve"> </w:t>
      </w:r>
      <w:r w:rsidR="00356169" w:rsidRPr="0035616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170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4B170A">
        <w:rPr>
          <w:rFonts w:ascii="Times New Roman" w:hAnsi="Times New Roman" w:cs="Times New Roman"/>
          <w:sz w:val="24"/>
          <w:szCs w:val="24"/>
        </w:rPr>
        <w:t xml:space="preserve"> </w:t>
      </w:r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of </w:t>
      </w:r>
      <w:r w:rsidR="00BE620F">
        <w:rPr>
          <w:rFonts w:ascii="Times New Roman" w:hAnsi="Times New Roman" w:cs="Times New Roman"/>
          <w:sz w:val="24"/>
          <w:szCs w:val="24"/>
        </w:rPr>
        <w:t xml:space="preserve">copyright </w:t>
      </w:r>
      <w:proofErr w:type="spellStart"/>
      <w:r w:rsidR="004B17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2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r w:rsidR="004B170A">
        <w:rPr>
          <w:rFonts w:ascii="Times New Roman" w:hAnsi="Times New Roman" w:cs="Times New Roman"/>
          <w:sz w:val="24"/>
          <w:szCs w:val="24"/>
        </w:rPr>
        <w:t>GERUNDIUM of</w:t>
      </w:r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r w:rsidR="00BE62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20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4B1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70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B1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70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BE620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20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20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periodicals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and has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out and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drafting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revising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approve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) has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undertaken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 xml:space="preserve"> The Helsinki </w:t>
      </w:r>
      <w:proofErr w:type="spellStart"/>
      <w:r w:rsidR="00356169" w:rsidRPr="00356169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="00356169" w:rsidRPr="00356169">
        <w:rPr>
          <w:rFonts w:ascii="Times New Roman" w:hAnsi="Times New Roman" w:cs="Times New Roman"/>
          <w:sz w:val="24"/>
          <w:szCs w:val="24"/>
        </w:rPr>
        <w:t>”.</w:t>
      </w:r>
    </w:p>
    <w:p w14:paraId="626D170C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</w:p>
    <w:p w14:paraId="0E1A01BA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16C0F24C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                                   ………………………</w:t>
      </w:r>
    </w:p>
    <w:p w14:paraId="031C0A28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65BE4B03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                                   ………………………</w:t>
      </w:r>
    </w:p>
    <w:p w14:paraId="5050B1EB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22490FFF" w14:textId="77777777" w:rsidR="00BE620F" w:rsidRDefault="00BE620F" w:rsidP="00664FD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67F780DA" w14:textId="6C1A4540" w:rsidR="00664FD1" w:rsidRDefault="004B170A" w:rsidP="00664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GERUNDIUM</w:t>
      </w:r>
      <w:r w:rsidR="00BE620F" w:rsidRPr="00664F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585" w14:textId="66FBDA55" w:rsidR="00664FD1" w:rsidRPr="00664FD1" w:rsidRDefault="00664FD1" w:rsidP="00664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Debrecen, </w:t>
      </w:r>
      <w:hyperlink r:id="rId4" w:history="1">
        <w:r w:rsidR="00EE55FB" w:rsidRPr="00FD1E68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https://ojs.lib.unideb.hu/index</w:t>
        </w:r>
      </w:hyperlink>
      <w:r w:rsidR="00EE55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15F7E" w14:textId="77777777" w:rsidR="00356169" w:rsidRP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</w:p>
    <w:sectPr w:rsidR="00356169" w:rsidRPr="00356169" w:rsidSect="00BE620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45"/>
    <w:rsid w:val="00085705"/>
    <w:rsid w:val="00356169"/>
    <w:rsid w:val="003D0619"/>
    <w:rsid w:val="004B170A"/>
    <w:rsid w:val="004E4E95"/>
    <w:rsid w:val="00664FD1"/>
    <w:rsid w:val="00A429F7"/>
    <w:rsid w:val="00B42AA8"/>
    <w:rsid w:val="00BE620F"/>
    <w:rsid w:val="00C24EDE"/>
    <w:rsid w:val="00D44C11"/>
    <w:rsid w:val="00E12ED6"/>
    <w:rsid w:val="00E92F45"/>
    <w:rsid w:val="00EE55FB"/>
    <w:rsid w:val="00F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A11"/>
  <w15:chartTrackingRefBased/>
  <w15:docId w15:val="{8EAD046B-A321-48FA-A019-3B24FD8C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E620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E5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js.lib.unideb.hu/inde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Márton Dr. Pucsok</dc:creator>
  <cp:keywords/>
  <dc:description/>
  <cp:lastModifiedBy>Marta Viragos</cp:lastModifiedBy>
  <cp:revision>2</cp:revision>
  <dcterms:created xsi:type="dcterms:W3CDTF">2020-06-25T09:13:00Z</dcterms:created>
  <dcterms:modified xsi:type="dcterms:W3CDTF">2020-06-25T09:13:00Z</dcterms:modified>
</cp:coreProperties>
</file>