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27E57" w14:textId="618B07A6" w:rsidR="00BE620F" w:rsidRDefault="004B170A" w:rsidP="00E12E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GERUNDIUM </w:t>
      </w:r>
      <w:r w:rsidR="00F50532">
        <w:rPr>
          <w:rFonts w:ascii="Times New Roman" w:hAnsi="Times New Roman" w:cs="Times New Roman"/>
          <w:b/>
          <w:sz w:val="28"/>
          <w:szCs w:val="28"/>
        </w:rPr>
        <w:t>Egyetemtörténeti Közlemények Folyóirat</w:t>
      </w:r>
      <w:r w:rsidR="00BE62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85A148" w14:textId="77777777" w:rsidR="00356169" w:rsidRDefault="00356169">
      <w:pPr>
        <w:rPr>
          <w:rFonts w:ascii="Times New Roman" w:hAnsi="Times New Roman" w:cs="Times New Roman"/>
          <w:sz w:val="24"/>
          <w:szCs w:val="24"/>
        </w:rPr>
      </w:pPr>
    </w:p>
    <w:p w14:paraId="6588FA2E" w14:textId="71FC44A8" w:rsidR="00E92F45" w:rsidRPr="00356169" w:rsidRDefault="00E92F45">
      <w:pPr>
        <w:rPr>
          <w:rFonts w:ascii="Times New Roman" w:hAnsi="Times New Roman" w:cs="Times New Roman"/>
          <w:sz w:val="24"/>
          <w:szCs w:val="24"/>
        </w:rPr>
      </w:pPr>
      <w:r w:rsidRPr="00356169">
        <w:rPr>
          <w:rFonts w:ascii="Times New Roman" w:hAnsi="Times New Roman" w:cs="Times New Roman"/>
          <w:sz w:val="24"/>
          <w:szCs w:val="24"/>
        </w:rPr>
        <w:t>................................ (D</w:t>
      </w:r>
      <w:r w:rsidR="00F50532">
        <w:rPr>
          <w:rFonts w:ascii="Times New Roman" w:hAnsi="Times New Roman" w:cs="Times New Roman"/>
          <w:sz w:val="24"/>
          <w:szCs w:val="24"/>
        </w:rPr>
        <w:t>átum</w:t>
      </w:r>
      <w:r w:rsidRPr="0035616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2D2D7EF" w14:textId="77777777" w:rsidR="00F50532" w:rsidRDefault="00F50532" w:rsidP="00F50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SZERZŐI NYILATKOZAT</w:t>
      </w:r>
    </w:p>
    <w:p w14:paraId="6D64CF8C" w14:textId="41AE6B0E" w:rsidR="00356169" w:rsidRDefault="00F50532" w:rsidP="00F50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tanulmány 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E92F45" w:rsidRPr="00356169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="00E92F45" w:rsidRPr="0035616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 .................................................................................................................. </w:t>
      </w:r>
    </w:p>
    <w:p w14:paraId="4F7B0EBE" w14:textId="65469FFB" w:rsidR="00356169" w:rsidRPr="00356169" w:rsidRDefault="00F50532" w:rsidP="00E92F4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Szerző(</w:t>
      </w:r>
      <w:proofErr w:type="gramEnd"/>
      <w:r>
        <w:rPr>
          <w:rFonts w:ascii="Times New Roman" w:hAnsi="Times New Roman" w:cs="Times New Roman"/>
          <w:sz w:val="24"/>
          <w:szCs w:val="24"/>
        </w:rPr>
        <w:t>k</w:t>
      </w:r>
      <w:r w:rsidR="00E92F45" w:rsidRPr="0035616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 .................................................................................................................</w:t>
      </w:r>
    </w:p>
    <w:p w14:paraId="3EF1639E" w14:textId="77777777" w:rsidR="00356169" w:rsidRPr="00356169" w:rsidRDefault="00356169" w:rsidP="00E92F45">
      <w:pPr>
        <w:rPr>
          <w:rFonts w:ascii="Times New Roman" w:hAnsi="Times New Roman" w:cs="Times New Roman"/>
          <w:sz w:val="24"/>
          <w:szCs w:val="24"/>
        </w:rPr>
      </w:pPr>
    </w:p>
    <w:p w14:paraId="4D878102" w14:textId="1CA9E714" w:rsidR="00C24EDE" w:rsidRDefault="00986C66" w:rsidP="004B1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</w:t>
      </w:r>
      <w:proofErr w:type="gramStart"/>
      <w:r>
        <w:rPr>
          <w:rFonts w:ascii="Times New Roman" w:hAnsi="Times New Roman" w:cs="Times New Roman"/>
          <w:sz w:val="24"/>
          <w:szCs w:val="24"/>
        </w:rPr>
        <w:t>szerző(</w:t>
      </w:r>
      <w:proofErr w:type="gramEnd"/>
      <w:r>
        <w:rPr>
          <w:rFonts w:ascii="Times New Roman" w:hAnsi="Times New Roman" w:cs="Times New Roman"/>
          <w:sz w:val="24"/>
          <w:szCs w:val="24"/>
        </w:rPr>
        <w:t>k) nyilatkozik</w:t>
      </w:r>
      <w:bookmarkStart w:id="0" w:name="_GoBack"/>
      <w:bookmarkEnd w:id="0"/>
      <w:r w:rsidR="00F505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50532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F50532">
        <w:rPr>
          <w:rFonts w:ascii="Times New Roman" w:hAnsi="Times New Roman" w:cs="Times New Roman"/>
          <w:sz w:val="24"/>
          <w:szCs w:val="24"/>
        </w:rPr>
        <w:t xml:space="preserve">), hogy a GERUNDIUMBAN megjelenő tanulmány felhasználói jogaival a folyóirat fog rendelkezni. A </w:t>
      </w:r>
      <w:proofErr w:type="gramStart"/>
      <w:r w:rsidR="00F50532">
        <w:rPr>
          <w:rFonts w:ascii="Times New Roman" w:hAnsi="Times New Roman" w:cs="Times New Roman"/>
          <w:sz w:val="24"/>
          <w:szCs w:val="24"/>
        </w:rPr>
        <w:t>szerző(</w:t>
      </w:r>
      <w:proofErr w:type="gramEnd"/>
      <w:r w:rsidR="00F50532">
        <w:rPr>
          <w:rFonts w:ascii="Times New Roman" w:hAnsi="Times New Roman" w:cs="Times New Roman"/>
          <w:sz w:val="24"/>
          <w:szCs w:val="24"/>
        </w:rPr>
        <w:t>k) kinyilatkozzák, hogy a benyújt</w:t>
      </w:r>
      <w:r>
        <w:rPr>
          <w:rFonts w:ascii="Times New Roman" w:hAnsi="Times New Roman" w:cs="Times New Roman"/>
          <w:sz w:val="24"/>
          <w:szCs w:val="24"/>
        </w:rPr>
        <w:t>ott cikk eredeti, más folyóirath</w:t>
      </w:r>
      <w:r w:rsidR="00F50532">
        <w:rPr>
          <w:rFonts w:ascii="Times New Roman" w:hAnsi="Times New Roman" w:cs="Times New Roman"/>
          <w:sz w:val="24"/>
          <w:szCs w:val="24"/>
        </w:rPr>
        <w:t>oz, kiadóhoz nem került benyújtásra.</w:t>
      </w:r>
      <w:r w:rsidR="000B0313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0B0313">
        <w:rPr>
          <w:rFonts w:ascii="Times New Roman" w:hAnsi="Times New Roman" w:cs="Times New Roman"/>
          <w:sz w:val="24"/>
          <w:szCs w:val="24"/>
        </w:rPr>
        <w:t>szerző(</w:t>
      </w:r>
      <w:proofErr w:type="gramEnd"/>
      <w:r w:rsidR="000B0313">
        <w:rPr>
          <w:rFonts w:ascii="Times New Roman" w:hAnsi="Times New Roman" w:cs="Times New Roman"/>
          <w:sz w:val="24"/>
          <w:szCs w:val="24"/>
        </w:rPr>
        <w:t>k) felelősséget vállal(</w:t>
      </w:r>
      <w:proofErr w:type="spellStart"/>
      <w:r w:rsidR="000B0313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0B0313">
        <w:rPr>
          <w:rFonts w:ascii="Times New Roman" w:hAnsi="Times New Roman" w:cs="Times New Roman"/>
          <w:sz w:val="24"/>
          <w:szCs w:val="24"/>
        </w:rPr>
        <w:t>) azért, hogy a művön nem áll fenn további személynek/személyeknek</w:t>
      </w:r>
      <w:r w:rsidR="00356169" w:rsidRPr="00356169">
        <w:rPr>
          <w:rFonts w:ascii="Times New Roman" w:hAnsi="Times New Roman" w:cs="Times New Roman"/>
          <w:sz w:val="24"/>
          <w:szCs w:val="24"/>
        </w:rPr>
        <w:t xml:space="preserve"> </w:t>
      </w:r>
      <w:r w:rsidR="000B0313">
        <w:rPr>
          <w:rFonts w:ascii="Times New Roman" w:hAnsi="Times New Roman" w:cs="Times New Roman"/>
          <w:sz w:val="24"/>
          <w:szCs w:val="24"/>
        </w:rPr>
        <w:t xml:space="preserve">olyan kizárólagos szerzői vagyoni/felhasználói joga, amely a GERUNDIUM című folyóirat, mint felhasználó megjelentetési jogát korlátozná vagy akadályozná. A </w:t>
      </w:r>
      <w:proofErr w:type="gramStart"/>
      <w:r w:rsidR="000B0313">
        <w:rPr>
          <w:rFonts w:ascii="Times New Roman" w:hAnsi="Times New Roman" w:cs="Times New Roman"/>
          <w:sz w:val="24"/>
          <w:szCs w:val="24"/>
        </w:rPr>
        <w:t>szerző(</w:t>
      </w:r>
      <w:proofErr w:type="gramEnd"/>
      <w:r w:rsidR="000B0313">
        <w:rPr>
          <w:rFonts w:ascii="Times New Roman" w:hAnsi="Times New Roman" w:cs="Times New Roman"/>
          <w:sz w:val="24"/>
          <w:szCs w:val="24"/>
        </w:rPr>
        <w:t>k) engedélyezi(k) továbbá, hogy a GERUNDIUM folyóiratban megjelentetett cikkben szereplő képek, rajzok, ábrák, táblázatok szabadon megjelentethetők, nem esnek szerzői jogvédelem alá.</w:t>
      </w:r>
    </w:p>
    <w:p w14:paraId="626D170C" w14:textId="77777777" w:rsidR="00356169" w:rsidRDefault="00356169" w:rsidP="00356169">
      <w:pPr>
        <w:rPr>
          <w:rFonts w:ascii="Times New Roman" w:hAnsi="Times New Roman" w:cs="Times New Roman"/>
          <w:sz w:val="24"/>
          <w:szCs w:val="24"/>
        </w:rPr>
      </w:pPr>
    </w:p>
    <w:p w14:paraId="0E1A01BA" w14:textId="25514E95" w:rsidR="00356169" w:rsidRDefault="00356169" w:rsidP="00356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B0313">
        <w:rPr>
          <w:rFonts w:ascii="Times New Roman" w:hAnsi="Times New Roman" w:cs="Times New Roman"/>
          <w:sz w:val="24"/>
          <w:szCs w:val="24"/>
        </w:rPr>
        <w:t>év</w:t>
      </w:r>
      <w:proofErr w:type="gramStart"/>
      <w:r w:rsidR="000B0313">
        <w:rPr>
          <w:rFonts w:ascii="Times New Roman" w:hAnsi="Times New Roman" w:cs="Times New Roman"/>
          <w:sz w:val="24"/>
          <w:szCs w:val="24"/>
        </w:rPr>
        <w:t xml:space="preserve">: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A</w:t>
      </w:r>
      <w:r w:rsidR="000B0313">
        <w:rPr>
          <w:rFonts w:ascii="Times New Roman" w:hAnsi="Times New Roman" w:cs="Times New Roman"/>
          <w:sz w:val="24"/>
          <w:szCs w:val="24"/>
        </w:rPr>
        <w:t>láírás</w:t>
      </w:r>
      <w:proofErr w:type="gramEnd"/>
    </w:p>
    <w:p w14:paraId="16C0F24C" w14:textId="77777777" w:rsidR="00356169" w:rsidRDefault="00356169" w:rsidP="00356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                                    ………………………</w:t>
      </w:r>
    </w:p>
    <w:p w14:paraId="031C0A28" w14:textId="28E5B2BD" w:rsidR="00356169" w:rsidRDefault="000B0313" w:rsidP="003561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Név                         </w:t>
      </w:r>
      <w:r w:rsidR="00356169">
        <w:rPr>
          <w:rFonts w:ascii="Times New Roman" w:hAnsi="Times New Roman" w:cs="Times New Roman"/>
          <w:sz w:val="24"/>
          <w:szCs w:val="24"/>
        </w:rPr>
        <w:t xml:space="preserve">                                  A</w:t>
      </w:r>
      <w:r>
        <w:rPr>
          <w:rFonts w:ascii="Times New Roman" w:hAnsi="Times New Roman" w:cs="Times New Roman"/>
          <w:sz w:val="24"/>
          <w:szCs w:val="24"/>
        </w:rPr>
        <w:t>láírás</w:t>
      </w:r>
      <w:proofErr w:type="gramEnd"/>
    </w:p>
    <w:p w14:paraId="65BE4B03" w14:textId="77777777" w:rsidR="00356169" w:rsidRDefault="00356169" w:rsidP="00356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                                   ………………………</w:t>
      </w:r>
    </w:p>
    <w:p w14:paraId="5050B1EB" w14:textId="4E962122" w:rsidR="00356169" w:rsidRDefault="00356169" w:rsidP="003561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0B0313">
        <w:rPr>
          <w:rFonts w:ascii="Times New Roman" w:hAnsi="Times New Roman" w:cs="Times New Roman"/>
          <w:sz w:val="24"/>
          <w:szCs w:val="24"/>
        </w:rPr>
        <w:t xml:space="preserve">év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A</w:t>
      </w:r>
      <w:r w:rsidR="000B0313">
        <w:rPr>
          <w:rFonts w:ascii="Times New Roman" w:hAnsi="Times New Roman" w:cs="Times New Roman"/>
          <w:sz w:val="24"/>
          <w:szCs w:val="24"/>
        </w:rPr>
        <w:t>láírás</w:t>
      </w:r>
      <w:proofErr w:type="gramEnd"/>
    </w:p>
    <w:p w14:paraId="22490FFF" w14:textId="77777777" w:rsidR="00BE620F" w:rsidRDefault="00BE620F" w:rsidP="00664FD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67F780DA" w14:textId="6C1A4540" w:rsidR="00664FD1" w:rsidRDefault="004B170A" w:rsidP="00664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GERUNDIUM</w:t>
      </w:r>
      <w:r w:rsidR="00BE620F" w:rsidRPr="00664F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171585" w14:textId="66FBDA55" w:rsidR="00664FD1" w:rsidRPr="00664FD1" w:rsidRDefault="00664FD1" w:rsidP="00664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University of Debrecen, </w:t>
      </w:r>
      <w:hyperlink r:id="rId4" w:history="1">
        <w:r w:rsidR="00EE55FB" w:rsidRPr="00FD1E68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https://ojs.lib.unideb.hu/index</w:t>
        </w:r>
      </w:hyperlink>
      <w:r w:rsidR="00EE55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A15F7E" w14:textId="77777777" w:rsidR="00356169" w:rsidRPr="00356169" w:rsidRDefault="00356169" w:rsidP="00356169">
      <w:pPr>
        <w:rPr>
          <w:rFonts w:ascii="Times New Roman" w:hAnsi="Times New Roman" w:cs="Times New Roman"/>
          <w:sz w:val="24"/>
          <w:szCs w:val="24"/>
        </w:rPr>
      </w:pPr>
    </w:p>
    <w:sectPr w:rsidR="00356169" w:rsidRPr="00356169" w:rsidSect="00BE620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45"/>
    <w:rsid w:val="00085705"/>
    <w:rsid w:val="000B0313"/>
    <w:rsid w:val="002F1D18"/>
    <w:rsid w:val="00356169"/>
    <w:rsid w:val="003D0619"/>
    <w:rsid w:val="004B170A"/>
    <w:rsid w:val="004E4E95"/>
    <w:rsid w:val="00664FD1"/>
    <w:rsid w:val="00986C66"/>
    <w:rsid w:val="00A429F7"/>
    <w:rsid w:val="00B42AA8"/>
    <w:rsid w:val="00BE620F"/>
    <w:rsid w:val="00C24EDE"/>
    <w:rsid w:val="00CD0E01"/>
    <w:rsid w:val="00D44C11"/>
    <w:rsid w:val="00E12ED6"/>
    <w:rsid w:val="00E92F45"/>
    <w:rsid w:val="00EE55FB"/>
    <w:rsid w:val="00F50532"/>
    <w:rsid w:val="00F7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BA11"/>
  <w15:chartTrackingRefBased/>
  <w15:docId w15:val="{8EAD046B-A321-48FA-A019-3B24FD8C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E620F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E5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js.lib.unideb.hu/inde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Márton Dr. Pucsok</dc:creator>
  <cp:keywords/>
  <dc:description/>
  <cp:lastModifiedBy>Marta Viragos</cp:lastModifiedBy>
  <cp:revision>3</cp:revision>
  <dcterms:created xsi:type="dcterms:W3CDTF">2020-06-25T09:36:00Z</dcterms:created>
  <dcterms:modified xsi:type="dcterms:W3CDTF">2020-06-25T09:36:00Z</dcterms:modified>
</cp:coreProperties>
</file>