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40" w:type="dxa"/>
        <w:tblInd w:w="-34" w:type="dxa"/>
        <w:tblLook w:val="04A0" w:firstRow="1" w:lastRow="0" w:firstColumn="1" w:lastColumn="0" w:noHBand="0" w:noVBand="1"/>
      </w:tblPr>
      <w:tblGrid>
        <w:gridCol w:w="7362"/>
        <w:gridCol w:w="595"/>
        <w:gridCol w:w="888"/>
        <w:gridCol w:w="595"/>
      </w:tblGrid>
      <w:tr w:rsidR="001C0C0D" w:rsidRPr="002C4CE1" w14:paraId="1429DEBC" w14:textId="77777777" w:rsidTr="001C0C0D">
        <w:trPr>
          <w:trHeight w:val="300"/>
        </w:trPr>
        <w:tc>
          <w:tcPr>
            <w:tcW w:w="94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0" w:type="auto"/>
              <w:jc w:val="center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15"/>
              <w:gridCol w:w="1985"/>
              <w:gridCol w:w="3515"/>
            </w:tblGrid>
            <w:tr w:rsidR="001C0C0D" w:rsidRPr="002C4CE1" w14:paraId="28D4EF8C" w14:textId="77777777" w:rsidTr="001C0C0D">
              <w:trPr>
                <w:jc w:val="center"/>
              </w:trPr>
              <w:tc>
                <w:tcPr>
                  <w:tcW w:w="3515" w:type="dxa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vAlign w:val="center"/>
                </w:tcPr>
                <w:p w14:paraId="600374CB" w14:textId="77777777" w:rsidR="001C0C0D" w:rsidRPr="002C4CE1" w:rsidRDefault="001C0C0D" w:rsidP="001C0C0D">
                  <w:pPr>
                    <w:pStyle w:val="Header"/>
                    <w:tabs>
                      <w:tab w:val="clear" w:pos="9072"/>
                    </w:tabs>
                    <w:spacing w:line="360" w:lineRule="auto"/>
                    <w:jc w:val="center"/>
                    <w:rPr>
                      <w:sz w:val="16"/>
                      <w:szCs w:val="18"/>
                    </w:rPr>
                  </w:pPr>
                  <w:r w:rsidRPr="002C4CE1">
                    <w:rPr>
                      <w:sz w:val="16"/>
                      <w:szCs w:val="18"/>
                    </w:rPr>
                    <w:t>DEBRECENI EGYETEM</w:t>
                  </w:r>
                </w:p>
                <w:p w14:paraId="7FA4671C" w14:textId="77777777" w:rsidR="001C0C0D" w:rsidRPr="002C4CE1" w:rsidRDefault="001C0C0D" w:rsidP="001C0C0D">
                  <w:pPr>
                    <w:pStyle w:val="Header"/>
                    <w:tabs>
                      <w:tab w:val="clear" w:pos="9072"/>
                    </w:tabs>
                    <w:spacing w:line="360" w:lineRule="auto"/>
                    <w:jc w:val="center"/>
                    <w:rPr>
                      <w:sz w:val="16"/>
                      <w:szCs w:val="18"/>
                    </w:rPr>
                  </w:pPr>
                  <w:r w:rsidRPr="002C4CE1">
                    <w:rPr>
                      <w:sz w:val="16"/>
                      <w:szCs w:val="18"/>
                    </w:rPr>
                    <w:t>EGÉSZSÉGTUDOMÁNYI KAR</w:t>
                  </w:r>
                </w:p>
                <w:p w14:paraId="6114956E" w14:textId="77777777" w:rsidR="001C0C0D" w:rsidRPr="002C4CE1" w:rsidRDefault="001C0C0D" w:rsidP="001C0C0D">
                  <w:pPr>
                    <w:pStyle w:val="Header"/>
                    <w:tabs>
                      <w:tab w:val="clear" w:pos="9072"/>
                    </w:tabs>
                    <w:spacing w:line="360" w:lineRule="auto"/>
                    <w:jc w:val="center"/>
                    <w:rPr>
                      <w:sz w:val="16"/>
                      <w:szCs w:val="18"/>
                    </w:rPr>
                  </w:pPr>
                  <w:r w:rsidRPr="002C4CE1">
                    <w:rPr>
                      <w:sz w:val="16"/>
                      <w:szCs w:val="18"/>
                    </w:rPr>
                    <w:t>4400 NYÍREGYHÁZA, Sóstói út 2-4.</w:t>
                  </w:r>
                </w:p>
                <w:p w14:paraId="6DB58B54" w14:textId="77777777" w:rsidR="001C0C0D" w:rsidRPr="002C4CE1" w:rsidRDefault="001C0C0D" w:rsidP="001C0C0D">
                  <w:pPr>
                    <w:pStyle w:val="Header"/>
                    <w:tabs>
                      <w:tab w:val="clear" w:pos="9072"/>
                    </w:tabs>
                    <w:spacing w:line="360" w:lineRule="auto"/>
                    <w:jc w:val="center"/>
                    <w:rPr>
                      <w:sz w:val="16"/>
                      <w:szCs w:val="18"/>
                    </w:rPr>
                  </w:pPr>
                  <w:r w:rsidRPr="002C4CE1">
                    <w:rPr>
                      <w:sz w:val="16"/>
                      <w:szCs w:val="18"/>
                    </w:rPr>
                    <w:t>Tel.: 42-404-411</w:t>
                  </w:r>
                </w:p>
                <w:p w14:paraId="68AF04B5" w14:textId="77777777" w:rsidR="001C0C0D" w:rsidRPr="002C4CE1" w:rsidRDefault="001C0C0D" w:rsidP="001C0C0D">
                  <w:pPr>
                    <w:pStyle w:val="Header"/>
                    <w:tabs>
                      <w:tab w:val="clear" w:pos="9072"/>
                    </w:tabs>
                    <w:spacing w:line="360" w:lineRule="auto"/>
                    <w:jc w:val="center"/>
                    <w:rPr>
                      <w:sz w:val="16"/>
                      <w:szCs w:val="18"/>
                    </w:rPr>
                  </w:pPr>
                  <w:r w:rsidRPr="002C4CE1">
                    <w:rPr>
                      <w:sz w:val="16"/>
                      <w:szCs w:val="18"/>
                    </w:rPr>
                    <w:t>e-mail: fedor.anita@etk.unideb.hu</w:t>
                  </w:r>
                </w:p>
                <w:p w14:paraId="1D5482E0" w14:textId="77777777" w:rsidR="001C0C0D" w:rsidRPr="002C4CE1" w:rsidRDefault="001C0C0D" w:rsidP="001C0C0D">
                  <w:pPr>
                    <w:pStyle w:val="Header"/>
                    <w:tabs>
                      <w:tab w:val="clear" w:pos="9072"/>
                    </w:tabs>
                    <w:spacing w:line="360" w:lineRule="auto"/>
                    <w:jc w:val="center"/>
                  </w:pPr>
                  <w:r w:rsidRPr="002C4CE1">
                    <w:rPr>
                      <w:sz w:val="16"/>
                      <w:szCs w:val="18"/>
                    </w:rPr>
                    <w:t>https://ojs.lib.unideb.hu/ams</w:t>
                  </w:r>
                </w:p>
              </w:tc>
              <w:tc>
                <w:tcPr>
                  <w:tcW w:w="1985" w:type="dxa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vAlign w:val="center"/>
                </w:tcPr>
                <w:p w14:paraId="4E2D8D29" w14:textId="03B31FAE" w:rsidR="001C0C0D" w:rsidRPr="002C4CE1" w:rsidRDefault="001C0C0D" w:rsidP="001C0C0D">
                  <w:pPr>
                    <w:pStyle w:val="Header"/>
                    <w:jc w:val="center"/>
                  </w:pPr>
                  <w:r w:rsidRPr="002C4CE1">
                    <w:rPr>
                      <w:noProof/>
                    </w:rPr>
                    <w:drawing>
                      <wp:inline distT="0" distB="0" distL="0" distR="0" wp14:anchorId="20AE7677" wp14:editId="094A5532">
                        <wp:extent cx="1079500" cy="1212850"/>
                        <wp:effectExtent l="0" t="0" r="0" b="0"/>
                        <wp:docPr id="1779032428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Kép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9500" cy="1212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15" w:type="dxa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  <w:vAlign w:val="center"/>
                </w:tcPr>
                <w:p w14:paraId="448D4A2A" w14:textId="77777777" w:rsidR="001C0C0D" w:rsidRPr="002C4CE1" w:rsidRDefault="001C0C0D" w:rsidP="001C0C0D">
                  <w:pPr>
                    <w:pStyle w:val="Header"/>
                    <w:spacing w:line="360" w:lineRule="auto"/>
                    <w:jc w:val="center"/>
                    <w:rPr>
                      <w:sz w:val="16"/>
                      <w:szCs w:val="18"/>
                    </w:rPr>
                  </w:pPr>
                  <w:r w:rsidRPr="002C4CE1">
                    <w:rPr>
                      <w:sz w:val="16"/>
                      <w:szCs w:val="18"/>
                    </w:rPr>
                    <w:t>UNIVERSITY OF DEBRECEN</w:t>
                  </w:r>
                </w:p>
                <w:p w14:paraId="7B631927" w14:textId="77777777" w:rsidR="001C0C0D" w:rsidRPr="002C4CE1" w:rsidRDefault="001C0C0D" w:rsidP="001C0C0D">
                  <w:pPr>
                    <w:pStyle w:val="Header"/>
                    <w:spacing w:line="360" w:lineRule="auto"/>
                    <w:jc w:val="center"/>
                    <w:rPr>
                      <w:sz w:val="16"/>
                      <w:szCs w:val="18"/>
                    </w:rPr>
                  </w:pPr>
                  <w:r w:rsidRPr="002C4CE1">
                    <w:rPr>
                      <w:sz w:val="16"/>
                      <w:szCs w:val="18"/>
                    </w:rPr>
                    <w:t>FACULTY OF HEALTH SCIENCES</w:t>
                  </w:r>
                </w:p>
                <w:p w14:paraId="23C8DC97" w14:textId="77777777" w:rsidR="001C0C0D" w:rsidRPr="002C4CE1" w:rsidRDefault="001C0C0D" w:rsidP="001C0C0D">
                  <w:pPr>
                    <w:pStyle w:val="Header"/>
                    <w:spacing w:line="360" w:lineRule="auto"/>
                    <w:jc w:val="center"/>
                    <w:rPr>
                      <w:sz w:val="16"/>
                      <w:szCs w:val="18"/>
                    </w:rPr>
                  </w:pPr>
                  <w:r w:rsidRPr="002C4CE1">
                    <w:rPr>
                      <w:sz w:val="16"/>
                      <w:szCs w:val="18"/>
                    </w:rPr>
                    <w:t>H-4400 NYÍREGYHÁZA, Sóstói út 2-4. Hungary</w:t>
                  </w:r>
                </w:p>
                <w:p w14:paraId="6BC3443A" w14:textId="77777777" w:rsidR="001C0C0D" w:rsidRPr="002C4CE1" w:rsidRDefault="001C0C0D" w:rsidP="001C0C0D">
                  <w:pPr>
                    <w:pStyle w:val="Header"/>
                    <w:spacing w:line="360" w:lineRule="auto"/>
                    <w:jc w:val="center"/>
                    <w:rPr>
                      <w:sz w:val="16"/>
                      <w:szCs w:val="18"/>
                    </w:rPr>
                  </w:pPr>
                  <w:proofErr w:type="spellStart"/>
                  <w:r w:rsidRPr="002C4CE1">
                    <w:rPr>
                      <w:sz w:val="16"/>
                      <w:szCs w:val="18"/>
                    </w:rPr>
                    <w:t>Phone</w:t>
                  </w:r>
                  <w:proofErr w:type="spellEnd"/>
                  <w:r w:rsidRPr="002C4CE1">
                    <w:rPr>
                      <w:sz w:val="16"/>
                      <w:szCs w:val="18"/>
                    </w:rPr>
                    <w:t>: 42-404-411</w:t>
                  </w:r>
                </w:p>
                <w:p w14:paraId="3D1D47D4" w14:textId="77777777" w:rsidR="001C0C0D" w:rsidRPr="002C4CE1" w:rsidRDefault="001C0C0D" w:rsidP="001C0C0D">
                  <w:pPr>
                    <w:pStyle w:val="Header"/>
                    <w:spacing w:line="360" w:lineRule="auto"/>
                    <w:jc w:val="center"/>
                    <w:rPr>
                      <w:sz w:val="16"/>
                      <w:szCs w:val="18"/>
                    </w:rPr>
                  </w:pPr>
                  <w:r w:rsidRPr="002C4CE1">
                    <w:rPr>
                      <w:sz w:val="16"/>
                      <w:szCs w:val="18"/>
                    </w:rPr>
                    <w:t>e-mail: fedor.anita@etk.unideb.hu</w:t>
                  </w:r>
                </w:p>
                <w:p w14:paraId="27595314" w14:textId="77777777" w:rsidR="001C0C0D" w:rsidRPr="002C4CE1" w:rsidRDefault="001C0C0D" w:rsidP="001C0C0D">
                  <w:pPr>
                    <w:pStyle w:val="Header"/>
                    <w:spacing w:line="360" w:lineRule="auto"/>
                    <w:jc w:val="center"/>
                  </w:pPr>
                  <w:r w:rsidRPr="002C4CE1">
                    <w:rPr>
                      <w:sz w:val="16"/>
                      <w:szCs w:val="18"/>
                    </w:rPr>
                    <w:t>https://ojs.lib.unideb.hu/ams</w:t>
                  </w:r>
                </w:p>
              </w:tc>
            </w:tr>
          </w:tbl>
          <w:p w14:paraId="12362D70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u-HU" w:eastAsia="en-GB"/>
                <w14:ligatures w14:val="none"/>
              </w:rPr>
            </w:pPr>
          </w:p>
          <w:p w14:paraId="0557CB96" w14:textId="50CE378E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u-HU" w:eastAsia="en-GB"/>
                <w14:ligatures w14:val="none"/>
              </w:rPr>
              <w:t xml:space="preserve">AMS - </w:t>
            </w:r>
            <w:proofErr w:type="spellStart"/>
            <w:r w:rsidRPr="002C4C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u-HU" w:eastAsia="en-GB"/>
                <w14:ligatures w14:val="none"/>
              </w:rPr>
              <w:t>Acta</w:t>
            </w:r>
            <w:proofErr w:type="spellEnd"/>
            <w:r w:rsidRPr="002C4C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u-HU" w:eastAsia="en-GB"/>
                <w14:ligatures w14:val="none"/>
              </w:rPr>
              <w:t xml:space="preserve"> </w:t>
            </w:r>
            <w:proofErr w:type="spellStart"/>
            <w:r w:rsidRPr="002C4C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u-HU" w:eastAsia="en-GB"/>
                <w14:ligatures w14:val="none"/>
              </w:rPr>
              <w:t>Medicinae</w:t>
            </w:r>
            <w:proofErr w:type="spellEnd"/>
            <w:r w:rsidRPr="002C4C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u-HU" w:eastAsia="en-GB"/>
                <w14:ligatures w14:val="none"/>
              </w:rPr>
              <w:t xml:space="preserve"> </w:t>
            </w:r>
            <w:proofErr w:type="spellStart"/>
            <w:r w:rsidRPr="002C4C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u-HU" w:eastAsia="en-GB"/>
                <w14:ligatures w14:val="none"/>
              </w:rPr>
              <w:t>et</w:t>
            </w:r>
            <w:proofErr w:type="spellEnd"/>
            <w:r w:rsidRPr="002C4C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u-HU" w:eastAsia="en-GB"/>
                <w14:ligatures w14:val="none"/>
              </w:rPr>
              <w:t xml:space="preserve"> </w:t>
            </w:r>
            <w:proofErr w:type="spellStart"/>
            <w:r w:rsidRPr="002C4C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u-HU" w:eastAsia="en-GB"/>
                <w14:ligatures w14:val="none"/>
              </w:rPr>
              <w:t>Sociologica</w:t>
            </w:r>
            <w:proofErr w:type="spellEnd"/>
          </w:p>
        </w:tc>
      </w:tr>
      <w:tr w:rsidR="001C0C0D" w:rsidRPr="002C4CE1" w14:paraId="6B781C5D" w14:textId="77777777" w:rsidTr="001C0C0D">
        <w:trPr>
          <w:trHeight w:val="300"/>
        </w:trPr>
        <w:tc>
          <w:tcPr>
            <w:tcW w:w="94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29057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u-HU" w:eastAsia="en-GB"/>
                <w14:ligatures w14:val="none"/>
              </w:rPr>
              <w:t>Lektorok által kitöltendő értékelő lap</w:t>
            </w:r>
          </w:p>
        </w:tc>
      </w:tr>
      <w:tr w:rsidR="001C0C0D" w:rsidRPr="002C4CE1" w14:paraId="64BDD8A7" w14:textId="77777777" w:rsidTr="001C0C0D">
        <w:trPr>
          <w:trHeight w:val="300"/>
        </w:trPr>
        <w:tc>
          <w:tcPr>
            <w:tcW w:w="7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515EA" w14:textId="41AF472E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u-HU" w:eastAsia="en-GB"/>
                <w14:ligatures w14:val="none"/>
              </w:rPr>
              <w:t>A kézirat címe: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6B535" w14:textId="77777777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28E31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5C2C4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0C0D" w:rsidRPr="002C4CE1" w14:paraId="6C18D4BD" w14:textId="77777777" w:rsidTr="001C0C0D">
        <w:trPr>
          <w:trHeight w:val="300"/>
        </w:trPr>
        <w:tc>
          <w:tcPr>
            <w:tcW w:w="7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62816" w14:textId="77777777" w:rsidR="001C0C0D" w:rsidRPr="002C4CE1" w:rsidRDefault="001C0C0D" w:rsidP="005317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22D7DD2" w14:textId="42C55143" w:rsidR="00531726" w:rsidRPr="002C4CE1" w:rsidRDefault="00531726" w:rsidP="005317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0C47F" w14:textId="77777777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F027E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F8B1E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0C0D" w:rsidRPr="002C4CE1" w14:paraId="04E466DF" w14:textId="77777777" w:rsidTr="001C0C0D">
        <w:trPr>
          <w:trHeight w:val="300"/>
        </w:trPr>
        <w:tc>
          <w:tcPr>
            <w:tcW w:w="7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FA64482" w14:textId="77777777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u-HU" w:eastAsia="en-GB"/>
                <w14:ligatures w14:val="none"/>
              </w:rPr>
              <w:t>Érthetőség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89EEDCA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igen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41551ED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részben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0F4A82C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nem</w:t>
            </w:r>
            <w:proofErr w:type="spellEnd"/>
          </w:p>
        </w:tc>
      </w:tr>
      <w:tr w:rsidR="001C0C0D" w:rsidRPr="002C4CE1" w14:paraId="01B1922B" w14:textId="77777777" w:rsidTr="001C0C0D">
        <w:trPr>
          <w:trHeight w:val="300"/>
        </w:trPr>
        <w:tc>
          <w:tcPr>
            <w:tcW w:w="7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B260B" w14:textId="77777777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val="hu-HU" w:eastAsia="en-GB"/>
                <w14:ligatures w14:val="none"/>
              </w:rPr>
              <w:t>1. A kézirat szabatosan, világosan és tömören van-e megírva?    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F5434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E316B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AD09A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</w:tr>
      <w:tr w:rsidR="001C0C0D" w:rsidRPr="002C4CE1" w14:paraId="0063EE72" w14:textId="77777777" w:rsidTr="001C0C0D">
        <w:trPr>
          <w:trHeight w:val="300"/>
        </w:trPr>
        <w:tc>
          <w:tcPr>
            <w:tcW w:w="7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13698" w14:textId="77777777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val="hu-HU" w:eastAsia="en-GB"/>
                <w14:ligatures w14:val="none"/>
              </w:rPr>
              <w:t xml:space="preserve">2. Szaknyelvi szempontból kifogástalan-e a kézirat megfogalmazása?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816D3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07093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B7BA9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</w:tr>
      <w:tr w:rsidR="001C0C0D" w:rsidRPr="002C4CE1" w14:paraId="5BE3EA1B" w14:textId="77777777" w:rsidTr="001C0C0D">
        <w:trPr>
          <w:trHeight w:val="300"/>
        </w:trPr>
        <w:tc>
          <w:tcPr>
            <w:tcW w:w="7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F3C32" w14:textId="77777777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val="hu-HU" w:eastAsia="en-GB"/>
                <w14:ligatures w14:val="none"/>
              </w:rPr>
              <w:t xml:space="preserve">3. Megfelelő-e a kézirat felépítése?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50729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06C32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37DF5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</w:tr>
      <w:tr w:rsidR="001C0C0D" w:rsidRPr="002C4CE1" w14:paraId="1FD7BF5D" w14:textId="77777777" w:rsidTr="001C0C0D">
        <w:trPr>
          <w:trHeight w:val="1144"/>
        </w:trPr>
        <w:tc>
          <w:tcPr>
            <w:tcW w:w="7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9004C" w14:textId="77777777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val="hu-HU" w:eastAsia="en-GB"/>
                <w14:ligatures w14:val="none"/>
              </w:rPr>
              <w:t xml:space="preserve">4. Vannak-e tömöríthető, összevonható vagy elhagyható (pl. ismétlődő) részek a szövegben, az ábrák, a táblázatok, az idézetek között?  </w:t>
            </w:r>
            <w:r w:rsidRPr="002C4CE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hu-HU" w:eastAsia="en-GB"/>
                <w14:ligatures w14:val="none"/>
              </w:rPr>
              <w:t>(Ha igen, kérjük, jelölje ezeket a részeket a kéziratban, szükség esetén a lektorálási szempontok jelen pontja alatt.)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D526D" w14:textId="7B089AAE" w:rsidR="001C0C0D" w:rsidRPr="002C4CE1" w:rsidRDefault="00415C81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0123E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884B4" w14:textId="51DAAFC2" w:rsidR="001C0C0D" w:rsidRPr="002C4CE1" w:rsidRDefault="00415C81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</w:tr>
      <w:tr w:rsidR="001C0C0D" w:rsidRPr="002C4CE1" w14:paraId="01974974" w14:textId="77777777" w:rsidTr="001C0C0D">
        <w:trPr>
          <w:trHeight w:val="900"/>
        </w:trPr>
        <w:tc>
          <w:tcPr>
            <w:tcW w:w="7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521B0" w14:textId="77777777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val="hu-HU" w:eastAsia="en-GB"/>
                <w14:ligatures w14:val="none"/>
              </w:rPr>
              <w:t xml:space="preserve">5. Vannak-e részletesebben kibontandó részek a szövegben?  </w:t>
            </w:r>
            <w:r w:rsidRPr="002C4CE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hu-HU" w:eastAsia="en-GB"/>
                <w14:ligatures w14:val="none"/>
              </w:rPr>
              <w:t>(Ha igen, kérjük, jelölje ezeket a részeket a kéziratban, szükség esetén a lektorálási szempontok jelen pontja alatt.)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A1AAE" w14:textId="5A997EC1" w:rsidR="001C0C0D" w:rsidRPr="002C4CE1" w:rsidRDefault="00415C81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E5277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E5D1F" w14:textId="1F5CBC34" w:rsidR="001C0C0D" w:rsidRPr="002C4CE1" w:rsidRDefault="00415C81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</w:tr>
      <w:tr w:rsidR="001C0C0D" w:rsidRPr="002C4CE1" w14:paraId="41708FAC" w14:textId="77777777" w:rsidTr="001C0C0D">
        <w:trPr>
          <w:trHeight w:val="300"/>
        </w:trPr>
        <w:tc>
          <w:tcPr>
            <w:tcW w:w="7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3E99CCB" w14:textId="77777777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u-HU" w:eastAsia="en-GB"/>
                <w14:ligatures w14:val="none"/>
              </w:rPr>
              <w:t>Újszerűség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430CD52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igen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F41A342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részben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42102AD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nem</w:t>
            </w:r>
            <w:proofErr w:type="spellEnd"/>
          </w:p>
        </w:tc>
      </w:tr>
      <w:tr w:rsidR="001C0C0D" w:rsidRPr="002C4CE1" w14:paraId="48889D3B" w14:textId="77777777" w:rsidTr="001C0C0D">
        <w:trPr>
          <w:trHeight w:val="600"/>
        </w:trPr>
        <w:tc>
          <w:tcPr>
            <w:tcW w:w="7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497BF" w14:textId="77777777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val="hu-HU" w:eastAsia="en-GB"/>
                <w14:ligatures w14:val="none"/>
              </w:rPr>
              <w:t>6. Tartalmaz-e eredeti, új szakmai/módszertani/tudományos eredményeket a beküldött írás? </w:t>
            </w:r>
            <w:r w:rsidRPr="002C4C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u-HU" w:eastAsia="en-GB"/>
                <w14:ligatures w14:val="none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E4131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7E797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C702F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</w:tr>
      <w:tr w:rsidR="001C0C0D" w:rsidRPr="002C4CE1" w14:paraId="63CE5AFD" w14:textId="77777777" w:rsidTr="001C0C0D">
        <w:trPr>
          <w:trHeight w:val="300"/>
        </w:trPr>
        <w:tc>
          <w:tcPr>
            <w:tcW w:w="7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4B87A" w14:textId="77777777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val="hu-HU" w:eastAsia="en-GB"/>
                <w14:ligatures w14:val="none"/>
              </w:rPr>
              <w:t>7. Aktuális-e a szakma művelői számára?</w:t>
            </w:r>
            <w:r w:rsidRPr="002C4C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u-HU" w:eastAsia="en-GB"/>
                <w14:ligatures w14:val="none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5E435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08E75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60A1A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</w:tr>
      <w:tr w:rsidR="00031891" w:rsidRPr="002C4CE1" w14:paraId="28341757" w14:textId="77777777" w:rsidTr="001C0C0D">
        <w:trPr>
          <w:trHeight w:val="300"/>
        </w:trPr>
        <w:tc>
          <w:tcPr>
            <w:tcW w:w="7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8A0D" w14:textId="0EF70F9A" w:rsidR="00031891" w:rsidRPr="002C4CE1" w:rsidRDefault="00031891" w:rsidP="00031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val="hu-HU" w:eastAsia="en-GB"/>
                <w14:ligatures w14:val="none"/>
              </w:rPr>
              <w:t xml:space="preserve">8. Eredeti-e a közlemény?  </w:t>
            </w:r>
            <w:r w:rsidRPr="002C4CE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hu-HU" w:eastAsia="en-GB"/>
                <w14:ligatures w14:val="none"/>
              </w:rPr>
              <w:t>(Azonos tartalommal megjelent-e máshol?</w:t>
            </w:r>
            <w:r w:rsidRPr="002C4CE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u w:val="single"/>
                <w:lang w:val="hu-HU" w:eastAsia="en-GB"/>
                <w14:ligatures w14:val="none"/>
              </w:rPr>
              <w:t xml:space="preserve"> </w:t>
            </w:r>
            <w:r w:rsidRPr="002C4C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u w:val="single"/>
                <w:lang w:val="hu-HU" w:eastAsia="en-GB"/>
                <w14:ligatures w14:val="none"/>
              </w:rPr>
              <w:t xml:space="preserve">Ha nem eredeti, akkor a kézirat nem közölhető, függetlenül az </w:t>
            </w:r>
            <w:proofErr w:type="spellStart"/>
            <w:r w:rsidRPr="002C4C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u w:val="single"/>
                <w:lang w:val="hu-HU" w:eastAsia="en-GB"/>
                <w14:ligatures w14:val="none"/>
              </w:rPr>
              <w:t>összpontszámtól</w:t>
            </w:r>
            <w:proofErr w:type="spellEnd"/>
            <w:r w:rsidRPr="002C4C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u w:val="single"/>
                <w:lang w:val="hu-HU" w:eastAsia="en-GB"/>
                <w14:ligatures w14:val="none"/>
              </w:rPr>
              <w:t>!</w:t>
            </w:r>
            <w:r w:rsidRPr="002C4C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val="hu-HU" w:eastAsia="en-GB"/>
                <w14:ligatures w14:val="none"/>
              </w:rPr>
              <w:t>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E155F" w14:textId="0DC0DAE1" w:rsidR="00031891" w:rsidRPr="002C4CE1" w:rsidRDefault="00031891" w:rsidP="0003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6D912" w14:textId="33BC5E88" w:rsidR="00031891" w:rsidRPr="002C4CE1" w:rsidRDefault="00031891" w:rsidP="0003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24F2C" w14:textId="355F14C5" w:rsidR="00031891" w:rsidRPr="002C4CE1" w:rsidRDefault="00031891" w:rsidP="0003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</w:tr>
      <w:tr w:rsidR="001C0C0D" w:rsidRPr="002C4CE1" w14:paraId="01793EF3" w14:textId="77777777" w:rsidTr="001C0C0D">
        <w:trPr>
          <w:trHeight w:val="300"/>
        </w:trPr>
        <w:tc>
          <w:tcPr>
            <w:tcW w:w="7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1701B9A" w14:textId="77777777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u-HU" w:eastAsia="en-GB"/>
                <w14:ligatures w14:val="none"/>
              </w:rPr>
              <w:t>Közérdekűség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4DFC938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igen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837674C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részben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082B57D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nem</w:t>
            </w:r>
            <w:proofErr w:type="spellEnd"/>
          </w:p>
        </w:tc>
      </w:tr>
      <w:tr w:rsidR="001C0C0D" w:rsidRPr="002C4CE1" w14:paraId="60850487" w14:textId="77777777" w:rsidTr="001C0C0D">
        <w:trPr>
          <w:trHeight w:val="1058"/>
        </w:trPr>
        <w:tc>
          <w:tcPr>
            <w:tcW w:w="7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0AF25" w14:textId="77777777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val="hu-HU" w:eastAsia="en-GB"/>
                <w14:ligatures w14:val="none"/>
              </w:rPr>
              <w:t xml:space="preserve">9. Eléri-e a munka az azonos műfajú közlemények átlagos nemzetközi színvonalát? </w:t>
            </w:r>
            <w:r w:rsidRPr="002C4CE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hu-HU" w:eastAsia="en-GB"/>
                <w14:ligatures w14:val="none"/>
              </w:rPr>
              <w:t>(Nincsenek-e benne túlhaladott, nyilvánvalóan téves, szakszerűtlen, nem eléggé alátámasztott, spekulatív részek, nem bizonyított feltételezések stb.)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BE121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8874B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B1158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</w:tr>
      <w:tr w:rsidR="001C0C0D" w:rsidRPr="002C4CE1" w14:paraId="0D1C86AC" w14:textId="77777777" w:rsidTr="001C0C0D">
        <w:trPr>
          <w:trHeight w:val="300"/>
        </w:trPr>
        <w:tc>
          <w:tcPr>
            <w:tcW w:w="7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BABA6" w14:textId="77777777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val="hu-HU" w:eastAsia="en-GB"/>
                <w14:ligatures w14:val="none"/>
              </w:rPr>
              <w:t>10. Széles körű szakmai érdeklődésre tarthat-e számot?</w:t>
            </w:r>
            <w:r w:rsidRPr="002C4C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u-HU" w:eastAsia="en-GB"/>
                <w14:ligatures w14:val="none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4F2C5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245E3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FD289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</w:tr>
      <w:tr w:rsidR="001C0C0D" w:rsidRPr="002C4CE1" w14:paraId="62068B8D" w14:textId="77777777" w:rsidTr="001C0C0D">
        <w:trPr>
          <w:trHeight w:val="300"/>
        </w:trPr>
        <w:tc>
          <w:tcPr>
            <w:tcW w:w="7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A67311B" w14:textId="77777777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u-HU" w:eastAsia="en-GB"/>
                <w14:ligatures w14:val="none"/>
              </w:rPr>
              <w:t>Kongruencia</w:t>
            </w: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val="hu-HU" w:eastAsia="en-GB"/>
                <w14:ligatures w14:val="none"/>
              </w:rPr>
              <w:t> </w:t>
            </w:r>
            <w:r w:rsidRPr="002C4CE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hu-HU" w:eastAsia="en-GB"/>
                <w14:ligatures w14:val="none"/>
              </w:rPr>
              <w:t>(a tartalom és a kifejezésmód illeszkedése)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3D38A44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igen</w:t>
            </w:r>
            <w:proofErr w:type="spellEnd"/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56C01AE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részben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B896C24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nem</w:t>
            </w:r>
            <w:proofErr w:type="spellEnd"/>
          </w:p>
        </w:tc>
      </w:tr>
      <w:tr w:rsidR="001C0C0D" w:rsidRPr="002C4CE1" w14:paraId="65A9483D" w14:textId="77777777" w:rsidTr="001C0C0D">
        <w:trPr>
          <w:trHeight w:val="362"/>
        </w:trPr>
        <w:tc>
          <w:tcPr>
            <w:tcW w:w="7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47E69" w14:textId="77777777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val="hu-HU" w:eastAsia="en-GB"/>
                <w14:ligatures w14:val="none"/>
              </w:rPr>
              <w:t xml:space="preserve">11. Meggyőzőek-e az érvelések, megalapozottak, logikusak-e a következtetések?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241FD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A3118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A49AC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</w:tr>
      <w:tr w:rsidR="001C0C0D" w:rsidRPr="002C4CE1" w14:paraId="6DEC413E" w14:textId="77777777" w:rsidTr="001C0C0D">
        <w:trPr>
          <w:trHeight w:val="300"/>
        </w:trPr>
        <w:tc>
          <w:tcPr>
            <w:tcW w:w="7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368F" w14:textId="77777777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val="hu-HU" w:eastAsia="en-GB"/>
                <w14:ligatures w14:val="none"/>
              </w:rPr>
              <w:t xml:space="preserve">12. Az idézetek a tárgyhoz tartozóak, pontosak és indokoltak-e?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AE317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6CCB6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83669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</w:tr>
      <w:tr w:rsidR="001C0C0D" w:rsidRPr="002C4CE1" w14:paraId="7A8377C2" w14:textId="77777777" w:rsidTr="001C0C0D">
        <w:trPr>
          <w:trHeight w:val="857"/>
        </w:trPr>
        <w:tc>
          <w:tcPr>
            <w:tcW w:w="7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FE555" w14:textId="77777777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val="hu-HU" w:eastAsia="en-GB"/>
                <w14:ligatures w14:val="none"/>
              </w:rPr>
              <w:t>13. Vannak-e fölösleges hivatkozások, hiányoznak-e a téma szempontjából elvárható hivatkozások? </w:t>
            </w:r>
            <w:r w:rsidRPr="002C4C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u-HU" w:eastAsia="en-GB"/>
                <w14:ligatures w14:val="none"/>
              </w:rPr>
              <w:t xml:space="preserve"> </w:t>
            </w:r>
            <w:r w:rsidRPr="002C4CE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hu-HU" w:eastAsia="en-GB"/>
                <w14:ligatures w14:val="none"/>
              </w:rPr>
              <w:t>(Ha igen, kérjük, jelölje ezeket a részeket a kéziratban, szükség esetén a lektorálási szempontok jelen pontja alatt.)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DA074" w14:textId="19F3B8AA" w:rsidR="001C0C0D" w:rsidRPr="002C4CE1" w:rsidRDefault="00415C81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17348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075CA" w14:textId="39A4C2AB" w:rsidR="001C0C0D" w:rsidRPr="002C4CE1" w:rsidRDefault="00415C81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</w:tr>
      <w:tr w:rsidR="001C0C0D" w:rsidRPr="002C4CE1" w14:paraId="2182A4B4" w14:textId="77777777" w:rsidTr="001C0C0D">
        <w:trPr>
          <w:trHeight w:val="600"/>
        </w:trPr>
        <w:tc>
          <w:tcPr>
            <w:tcW w:w="7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4238" w14:textId="77777777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val="hu-HU" w:eastAsia="en-GB"/>
                <w14:ligatures w14:val="none"/>
              </w:rPr>
              <w:t>14.</w:t>
            </w: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hu-HU" w:eastAsia="en-GB"/>
                <w14:ligatures w14:val="none"/>
              </w:rPr>
              <w:t xml:space="preserve">  </w:t>
            </w: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val="hu-HU" w:eastAsia="en-GB"/>
                <w14:ligatures w14:val="none"/>
              </w:rPr>
              <w:t>Az ábrák, táblázatok, illusztráló elemek odaillők, szükségesek és áttekinthetők-e? </w:t>
            </w:r>
            <w:r w:rsidRPr="002C4C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u-HU" w:eastAsia="en-GB"/>
                <w14:ligatures w14:val="none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711D2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376F6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794C1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</w:tr>
      <w:tr w:rsidR="001C0C0D" w:rsidRPr="002C4CE1" w14:paraId="6EFB095D" w14:textId="77777777" w:rsidTr="001C0C0D">
        <w:trPr>
          <w:trHeight w:val="300"/>
        </w:trPr>
        <w:tc>
          <w:tcPr>
            <w:tcW w:w="7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55925" w14:textId="77777777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val="hu-HU" w:eastAsia="en-GB"/>
                <w14:ligatures w14:val="none"/>
              </w:rPr>
              <w:t xml:space="preserve">15. A cím eléggé informatív-e, és fedi-e a kézirat tartalmát?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9AC6A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865C1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471B5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</w:tr>
      <w:tr w:rsidR="001C0C0D" w:rsidRPr="002C4CE1" w14:paraId="01FCAB78" w14:textId="77777777" w:rsidTr="001C0C0D">
        <w:trPr>
          <w:trHeight w:val="310"/>
        </w:trPr>
        <w:tc>
          <w:tcPr>
            <w:tcW w:w="7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A3221B" w14:textId="77777777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val="hu-HU" w:eastAsia="en-GB"/>
                <w14:ligatures w14:val="none"/>
              </w:rPr>
              <w:t xml:space="preserve">16. A tartalmi összefoglaló eléggé informatív-e, és kifejezi-e a kézirat tartalmát?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604040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8D93F2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716355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</w:tr>
      <w:tr w:rsidR="001C0C0D" w:rsidRPr="002C4CE1" w14:paraId="3C5506A4" w14:textId="77777777" w:rsidTr="001C0C0D">
        <w:trPr>
          <w:trHeight w:val="545"/>
        </w:trPr>
        <w:tc>
          <w:tcPr>
            <w:tcW w:w="7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54ACA2C" w14:textId="387C9C1C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2C4C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u-HU" w:eastAsia="en-GB"/>
                <w14:ligatures w14:val="none"/>
              </w:rPr>
              <w:t>ÖSSZPONTSZÁM:</w:t>
            </w:r>
            <w:r w:rsidR="00531726" w:rsidRPr="002C4C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u-HU" w:eastAsia="en-GB"/>
                <w14:ligatures w14:val="none"/>
              </w:rPr>
              <w:t xml:space="preserve">  …</w:t>
            </w:r>
            <w:proofErr w:type="gramEnd"/>
            <w:r w:rsidR="00531726" w:rsidRPr="002C4C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u-HU" w:eastAsia="en-GB"/>
                <w14:ligatures w14:val="none"/>
              </w:rPr>
              <w:t xml:space="preserve">……… pont                                                                      </w:t>
            </w:r>
          </w:p>
        </w:tc>
        <w:tc>
          <w:tcPr>
            <w:tcW w:w="5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13AE0F0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AD437B2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A697FB4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1C0C0D" w:rsidRPr="002C4CE1" w14:paraId="70AE28DF" w14:textId="77777777" w:rsidTr="001C0C0D">
        <w:trPr>
          <w:trHeight w:val="300"/>
        </w:trPr>
        <w:tc>
          <w:tcPr>
            <w:tcW w:w="7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C8AEF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AC5FF" w14:textId="77777777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A92F0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3F015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0C0D" w:rsidRPr="002C4CE1" w14:paraId="787BA7BC" w14:textId="77777777" w:rsidTr="001C0C0D">
        <w:trPr>
          <w:trHeight w:val="300"/>
        </w:trPr>
        <w:tc>
          <w:tcPr>
            <w:tcW w:w="7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2EBA5" w14:textId="77777777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u-HU" w:eastAsia="en-GB"/>
                <w14:ligatures w14:val="none"/>
              </w:rPr>
              <w:t>JAVASLAT</w:t>
            </w: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val="hu-HU" w:eastAsia="en-GB"/>
                <w14:ligatures w14:val="none"/>
              </w:rPr>
              <w:t> </w:t>
            </w:r>
            <w:r w:rsidRPr="002C4CE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hu-HU" w:eastAsia="en-GB"/>
                <w14:ligatures w14:val="none"/>
              </w:rPr>
              <w:t>(a megfelelő aláhúzandó)</w:t>
            </w: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val="hu-HU" w:eastAsia="en-GB"/>
                <w14:ligatures w14:val="none"/>
              </w:rPr>
              <w:t>: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703DD" w14:textId="77777777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C16D8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522FA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0C0D" w:rsidRPr="002C4CE1" w14:paraId="1CC32E51" w14:textId="77777777" w:rsidTr="001C0C0D">
        <w:trPr>
          <w:trHeight w:val="375"/>
        </w:trPr>
        <w:tc>
          <w:tcPr>
            <w:tcW w:w="7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ECC1C" w14:textId="77777777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u-HU" w:eastAsia="en-GB"/>
                <w14:ligatures w14:val="none"/>
              </w:rPr>
              <w:t xml:space="preserve">  A kézirat közölhető -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92EE8" w14:textId="77777777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940DD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A3C2C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0C0D" w:rsidRPr="002C4CE1" w14:paraId="6D3D0BB5" w14:textId="77777777" w:rsidTr="001C0C0D">
        <w:trPr>
          <w:trHeight w:val="375"/>
        </w:trPr>
        <w:tc>
          <w:tcPr>
            <w:tcW w:w="7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49419" w14:textId="5062059D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val="hu-HU" w:eastAsia="en-GB"/>
                <w14:ligatures w14:val="none"/>
              </w:rPr>
              <w:t xml:space="preserve">     A. a benyújtott formában, változtatás nélkül (4</w:t>
            </w:r>
            <w:r w:rsidR="00816874">
              <w:rPr>
                <w:rFonts w:ascii="Times New Roman" w:eastAsia="Times New Roman" w:hAnsi="Times New Roman" w:cs="Times New Roman"/>
                <w:color w:val="000000"/>
                <w:kern w:val="0"/>
                <w:lang w:val="hu-HU" w:eastAsia="en-GB"/>
                <w14:ligatures w14:val="none"/>
              </w:rPr>
              <w:t>2</w:t>
            </w: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val="hu-HU" w:eastAsia="en-GB"/>
                <w14:ligatures w14:val="none"/>
              </w:rPr>
              <w:t>-4</w:t>
            </w:r>
            <w:r w:rsidR="00816874">
              <w:rPr>
                <w:rFonts w:ascii="Times New Roman" w:eastAsia="Times New Roman" w:hAnsi="Times New Roman" w:cs="Times New Roman"/>
                <w:color w:val="000000"/>
                <w:kern w:val="0"/>
                <w:lang w:val="hu-HU" w:eastAsia="en-GB"/>
                <w14:ligatures w14:val="none"/>
              </w:rPr>
              <w:t>8</w:t>
            </w: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val="hu-HU" w:eastAsia="en-GB"/>
                <w14:ligatures w14:val="none"/>
              </w:rPr>
              <w:t xml:space="preserve"> pont)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23F2D" w14:textId="77777777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E6EC0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B8794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0C0D" w:rsidRPr="002C4CE1" w14:paraId="5AC85741" w14:textId="77777777" w:rsidTr="001C0C0D">
        <w:trPr>
          <w:trHeight w:val="375"/>
        </w:trPr>
        <w:tc>
          <w:tcPr>
            <w:tcW w:w="7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721E1" w14:textId="1C724B45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val="hu-HU" w:eastAsia="en-GB"/>
                <w14:ligatures w14:val="none"/>
              </w:rPr>
              <w:t xml:space="preserve">     B. kisebb módosítások, javítások után (3</w:t>
            </w:r>
            <w:r w:rsidR="00355396"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val="hu-HU" w:eastAsia="en-GB"/>
                <w14:ligatures w14:val="none"/>
              </w:rPr>
              <w:t>2</w:t>
            </w: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val="hu-HU" w:eastAsia="en-GB"/>
                <w14:ligatures w14:val="none"/>
              </w:rPr>
              <w:t>-4</w:t>
            </w:r>
            <w:r w:rsidR="00355396"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val="hu-HU" w:eastAsia="en-GB"/>
                <w14:ligatures w14:val="none"/>
              </w:rPr>
              <w:t>1</w:t>
            </w: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val="hu-HU" w:eastAsia="en-GB"/>
                <w14:ligatures w14:val="none"/>
              </w:rPr>
              <w:t xml:space="preserve"> pont)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B89C7" w14:textId="77777777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19DB8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C4A3A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0C0D" w:rsidRPr="002C4CE1" w14:paraId="0CD05CC1" w14:textId="77777777" w:rsidTr="001C0C0D">
        <w:trPr>
          <w:trHeight w:val="375"/>
        </w:trPr>
        <w:tc>
          <w:tcPr>
            <w:tcW w:w="7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83DB1" w14:textId="79676F25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val="hu-HU" w:eastAsia="en-GB"/>
                <w14:ligatures w14:val="none"/>
              </w:rPr>
              <w:t xml:space="preserve">     C. átdolgozva és/vagy alapos tömörítés után (2</w:t>
            </w:r>
            <w:r w:rsidR="00355396"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val="hu-HU" w:eastAsia="en-GB"/>
                <w14:ligatures w14:val="none"/>
              </w:rPr>
              <w:t>2</w:t>
            </w: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val="hu-HU" w:eastAsia="en-GB"/>
                <w14:ligatures w14:val="none"/>
              </w:rPr>
              <w:t>-3</w:t>
            </w:r>
            <w:r w:rsidR="00355396"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val="hu-HU" w:eastAsia="en-GB"/>
                <w14:ligatures w14:val="none"/>
              </w:rPr>
              <w:t>1</w:t>
            </w: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val="hu-HU" w:eastAsia="en-GB"/>
                <w14:ligatures w14:val="none"/>
              </w:rPr>
              <w:t xml:space="preserve"> pont)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8A69" w14:textId="77777777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1D98E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3D648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0C0D" w:rsidRPr="002C4CE1" w14:paraId="5099A6A1" w14:textId="77777777" w:rsidTr="001C0C0D">
        <w:trPr>
          <w:trHeight w:val="375"/>
        </w:trPr>
        <w:tc>
          <w:tcPr>
            <w:tcW w:w="7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F2860" w14:textId="77777777" w:rsidR="0083495C" w:rsidRPr="002C4CE1" w:rsidRDefault="0083495C" w:rsidP="00834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u-HU" w:eastAsia="en-GB"/>
                <w14:ligatures w14:val="none"/>
              </w:rPr>
            </w:pPr>
          </w:p>
          <w:p w14:paraId="30830E5D" w14:textId="045EF272" w:rsidR="001C0C0D" w:rsidRPr="002C4CE1" w:rsidRDefault="001C0C0D" w:rsidP="00834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u-HU" w:eastAsia="en-GB"/>
                <w14:ligatures w14:val="none"/>
              </w:rPr>
              <w:t>A kézirat nem közölhető (1-2</w:t>
            </w:r>
            <w:r w:rsidR="0083495C" w:rsidRPr="002C4C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u-HU" w:eastAsia="en-GB"/>
                <w14:ligatures w14:val="none"/>
              </w:rPr>
              <w:t>1</w:t>
            </w:r>
            <w:r w:rsidRPr="002C4C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u-HU" w:eastAsia="en-GB"/>
                <w14:ligatures w14:val="none"/>
              </w:rPr>
              <w:t xml:space="preserve"> pont</w:t>
            </w:r>
            <w:r w:rsidR="0083495C" w:rsidRPr="002C4C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u-HU" w:eastAsia="en-GB"/>
                <w14:ligatures w14:val="none"/>
              </w:rPr>
              <w:t>, és ha a 8. pontnál „nem eredeti” értékelést kapott)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ACCBE" w14:textId="77777777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D6F63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7050D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0C0D" w:rsidRPr="002C4CE1" w14:paraId="2B7E32FF" w14:textId="77777777" w:rsidTr="001C0C0D">
        <w:trPr>
          <w:trHeight w:val="300"/>
        </w:trPr>
        <w:tc>
          <w:tcPr>
            <w:tcW w:w="7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A3F56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C9FB6" w14:textId="77777777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7B7F3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8ACE8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0C0D" w:rsidRPr="002C4CE1" w14:paraId="7690F985" w14:textId="77777777" w:rsidTr="001C0C0D">
        <w:trPr>
          <w:trHeight w:val="600"/>
        </w:trPr>
        <w:tc>
          <w:tcPr>
            <w:tcW w:w="884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73E00" w14:textId="77777777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val="hu-HU" w:eastAsia="en-GB"/>
                <w14:ligatures w14:val="none"/>
              </w:rPr>
              <w:t>Indoklás, észrevételek és javaslatok (mindkettő jelölhető a szövegben, vagy kifejthető itt):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245EA" w14:textId="77777777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1C0C0D" w:rsidRPr="002C4CE1" w14:paraId="40F9ACB8" w14:textId="77777777" w:rsidTr="001C0C0D">
        <w:trPr>
          <w:trHeight w:val="2055"/>
        </w:trPr>
        <w:tc>
          <w:tcPr>
            <w:tcW w:w="9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AB363EB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  <w:p w14:paraId="6E82D982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  <w:p w14:paraId="0AA525BF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  <w:p w14:paraId="0179C2E1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  <w:p w14:paraId="29C3FF5D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  <w:p w14:paraId="28559BEB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  <w:p w14:paraId="1D921903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  <w:p w14:paraId="215591B5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  <w:p w14:paraId="6B658EB8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  <w:p w14:paraId="3D9DBE31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  <w:p w14:paraId="0962BA6F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  <w:p w14:paraId="582A8AED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  <w:p w14:paraId="32C16984" w14:textId="2B96EDB9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1C0C0D" w:rsidRPr="002C4CE1" w14:paraId="308D1F80" w14:textId="77777777" w:rsidTr="001C0C0D">
        <w:trPr>
          <w:trHeight w:val="525"/>
        </w:trPr>
        <w:tc>
          <w:tcPr>
            <w:tcW w:w="7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3D86C" w14:textId="77777777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val="hu-HU" w:eastAsia="en-GB"/>
                <w14:ligatures w14:val="none"/>
              </w:rPr>
              <w:t>Dátum: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28F50" w14:textId="77777777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0AF01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68304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0C0D" w:rsidRPr="002C4CE1" w14:paraId="03C535B4" w14:textId="77777777" w:rsidTr="001C0C0D">
        <w:trPr>
          <w:trHeight w:val="300"/>
        </w:trPr>
        <w:tc>
          <w:tcPr>
            <w:tcW w:w="7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E2C78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CCF90" w14:textId="77777777" w:rsidR="001C0C0D" w:rsidRPr="002C4CE1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3843A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498C2" w14:textId="77777777" w:rsidR="001C0C0D" w:rsidRPr="002C4CE1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0C0D" w:rsidRPr="001C0C0D" w14:paraId="7E44B249" w14:textId="77777777" w:rsidTr="00D07185">
        <w:trPr>
          <w:trHeight w:val="300"/>
        </w:trPr>
        <w:tc>
          <w:tcPr>
            <w:tcW w:w="73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9EB18" w14:textId="77777777" w:rsidR="001C0C0D" w:rsidRPr="001C0C0D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2C4CE1">
              <w:rPr>
                <w:rFonts w:ascii="Times New Roman" w:eastAsia="Times New Roman" w:hAnsi="Times New Roman" w:cs="Times New Roman"/>
                <w:color w:val="000000"/>
                <w:kern w:val="0"/>
                <w:lang w:val="hu-HU" w:eastAsia="en-GB"/>
                <w14:ligatures w14:val="none"/>
              </w:rPr>
              <w:t>Határidő: 14 nap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CD41A" w14:textId="77777777" w:rsidR="001C0C0D" w:rsidRPr="001C0C0D" w:rsidRDefault="001C0C0D" w:rsidP="001C0C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1E83A" w14:textId="77777777" w:rsidR="001C0C0D" w:rsidRPr="001C0C0D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B96F" w14:textId="77777777" w:rsidR="001C0C0D" w:rsidRPr="001C0C0D" w:rsidRDefault="001C0C0D" w:rsidP="001C0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590929F" w14:textId="77777777" w:rsidR="004B1167" w:rsidRPr="001C0C0D" w:rsidRDefault="004B1167">
      <w:pPr>
        <w:rPr>
          <w:rFonts w:ascii="Times New Roman" w:hAnsi="Times New Roman" w:cs="Times New Roman"/>
        </w:rPr>
      </w:pPr>
    </w:p>
    <w:sectPr w:rsidR="004B1167" w:rsidRPr="001C0C0D" w:rsidSect="00F70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C0D"/>
    <w:rsid w:val="00031891"/>
    <w:rsid w:val="001200DD"/>
    <w:rsid w:val="001C0C0D"/>
    <w:rsid w:val="00252047"/>
    <w:rsid w:val="002A4CD5"/>
    <w:rsid w:val="002C3E36"/>
    <w:rsid w:val="002C4CE1"/>
    <w:rsid w:val="00301863"/>
    <w:rsid w:val="00331B3E"/>
    <w:rsid w:val="00355396"/>
    <w:rsid w:val="00385112"/>
    <w:rsid w:val="00415C81"/>
    <w:rsid w:val="004B0320"/>
    <w:rsid w:val="004B1167"/>
    <w:rsid w:val="004C0741"/>
    <w:rsid w:val="00531726"/>
    <w:rsid w:val="00622E38"/>
    <w:rsid w:val="00816874"/>
    <w:rsid w:val="0083495C"/>
    <w:rsid w:val="00930D9D"/>
    <w:rsid w:val="00B601B9"/>
    <w:rsid w:val="00C10415"/>
    <w:rsid w:val="00D07185"/>
    <w:rsid w:val="00F22CAF"/>
    <w:rsid w:val="00F70BCC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2B92F"/>
  <w15:chartTrackingRefBased/>
  <w15:docId w15:val="{C5E7C4B1-AA46-4257-9473-F8C0A1674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0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0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0C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0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0C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0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0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0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0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0C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0C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0C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0C0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0C0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0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0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0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0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0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0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0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0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0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0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0C0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0C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0C0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0C0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rsid w:val="001C0C0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hu-HU" w:eastAsia="hu-HU"/>
      <w14:ligatures w14:val="none"/>
    </w:rPr>
  </w:style>
  <w:style w:type="character" w:customStyle="1" w:styleId="HeaderChar">
    <w:name w:val="Header Char"/>
    <w:basedOn w:val="DefaultParagraphFont"/>
    <w:link w:val="Header"/>
    <w:rsid w:val="001C0C0D"/>
    <w:rPr>
      <w:rFonts w:ascii="Times New Roman" w:eastAsia="Times New Roman" w:hAnsi="Times New Roman" w:cs="Times New Roman"/>
      <w:kern w:val="0"/>
      <w:sz w:val="24"/>
      <w:szCs w:val="24"/>
      <w:lang w:val="hu-HU"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Anikó Panna Tóth</dc:creator>
  <cp:keywords/>
  <dc:description/>
  <cp:lastModifiedBy>Anikó Panna Tóth</cp:lastModifiedBy>
  <cp:revision>6</cp:revision>
  <dcterms:created xsi:type="dcterms:W3CDTF">2026-02-11T14:51:00Z</dcterms:created>
  <dcterms:modified xsi:type="dcterms:W3CDTF">2026-04-28T17:03:00Z</dcterms:modified>
</cp:coreProperties>
</file>