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Ind w:w="-34" w:type="dxa"/>
        <w:tblLook w:val="04A0" w:firstRow="1" w:lastRow="0" w:firstColumn="1" w:lastColumn="0" w:noHBand="0" w:noVBand="1"/>
      </w:tblPr>
      <w:tblGrid>
        <w:gridCol w:w="7362"/>
        <w:gridCol w:w="595"/>
        <w:gridCol w:w="888"/>
        <w:gridCol w:w="595"/>
      </w:tblGrid>
      <w:tr w:rsidR="001C0C0D" w:rsidRPr="002C4CE1" w14:paraId="1429DEBC" w14:textId="77777777" w:rsidTr="001C0C0D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5"/>
              <w:gridCol w:w="1985"/>
              <w:gridCol w:w="3515"/>
            </w:tblGrid>
            <w:tr w:rsidR="001C0C0D" w:rsidRPr="002C4CE1" w14:paraId="28D4EF8C" w14:textId="77777777" w:rsidTr="001C0C0D">
              <w:trPr>
                <w:jc w:val="center"/>
              </w:trPr>
              <w:tc>
                <w:tcPr>
                  <w:tcW w:w="351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600374CB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DEBRECENI EGYETEM</w:t>
                  </w:r>
                </w:p>
                <w:p w14:paraId="7FA4671C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EGÉSZSÉGTUDOMÁNYI KAR</w:t>
                  </w:r>
                </w:p>
                <w:p w14:paraId="6114956E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4400 NYÍREGYHÁZA, Sóstói út 2-4.</w:t>
                  </w:r>
                </w:p>
                <w:p w14:paraId="6DB58B54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Tel.: 42-404-411</w:t>
                  </w:r>
                </w:p>
                <w:p w14:paraId="68AF04B5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e-mail: fedor.anita@etk.unideb.hu</w:t>
                  </w:r>
                </w:p>
                <w:p w14:paraId="1D5482E0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</w:pPr>
                  <w:r w:rsidRPr="002C4CE1">
                    <w:rPr>
                      <w:sz w:val="16"/>
                      <w:szCs w:val="18"/>
                    </w:rPr>
                    <w:t>https://ojs.lib.unideb.hu/ams</w:t>
                  </w:r>
                </w:p>
              </w:tc>
              <w:tc>
                <w:tcPr>
                  <w:tcW w:w="198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4E2D8D29" w14:textId="03B31FAE" w:rsidR="001C0C0D" w:rsidRPr="002C4CE1" w:rsidRDefault="001C0C0D" w:rsidP="001C0C0D">
                  <w:pPr>
                    <w:pStyle w:val="Header"/>
                    <w:jc w:val="center"/>
                  </w:pPr>
                  <w:r w:rsidRPr="002C4CE1">
                    <w:rPr>
                      <w:noProof/>
                    </w:rPr>
                    <w:drawing>
                      <wp:inline distT="0" distB="0" distL="0" distR="0" wp14:anchorId="20AE7677" wp14:editId="094A5532">
                        <wp:extent cx="1079500" cy="1212850"/>
                        <wp:effectExtent l="0" t="0" r="0" b="0"/>
                        <wp:docPr id="17790324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0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448D4A2A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UNIVERSITY OF DEBRECEN</w:t>
                  </w:r>
                </w:p>
                <w:p w14:paraId="7B631927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FACULTY OF HEALTH SCIENCES</w:t>
                  </w:r>
                </w:p>
                <w:p w14:paraId="23C8DC97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H-4400 NYÍREGYHÁZA, Sóstói út 2-4. Hungary</w:t>
                  </w:r>
                </w:p>
                <w:p w14:paraId="6BC3443A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proofErr w:type="spellStart"/>
                  <w:r w:rsidRPr="002C4CE1">
                    <w:rPr>
                      <w:sz w:val="16"/>
                      <w:szCs w:val="18"/>
                    </w:rPr>
                    <w:t>Phone</w:t>
                  </w:r>
                  <w:proofErr w:type="spellEnd"/>
                  <w:r w:rsidRPr="002C4CE1">
                    <w:rPr>
                      <w:sz w:val="16"/>
                      <w:szCs w:val="18"/>
                    </w:rPr>
                    <w:t>: 42-404-411</w:t>
                  </w:r>
                </w:p>
                <w:p w14:paraId="3D1D47D4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e-mail: fedor.anita@etk.unideb.hu</w:t>
                  </w:r>
                </w:p>
                <w:p w14:paraId="27595314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</w:pPr>
                  <w:r w:rsidRPr="002C4CE1">
                    <w:rPr>
                      <w:sz w:val="16"/>
                      <w:szCs w:val="18"/>
                    </w:rPr>
                    <w:t>https://ojs.lib.unideb.hu/ams</w:t>
                  </w:r>
                </w:p>
              </w:tc>
            </w:tr>
          </w:tbl>
          <w:p w14:paraId="12362D70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</w:pPr>
          </w:p>
          <w:p w14:paraId="0557CB96" w14:textId="50CE378E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AMS - </w:t>
            </w:r>
            <w:proofErr w:type="spellStart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Acta</w:t>
            </w:r>
            <w:proofErr w:type="spellEnd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  <w:proofErr w:type="spellStart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Medicinae</w:t>
            </w:r>
            <w:proofErr w:type="spellEnd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  <w:proofErr w:type="spellStart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et</w:t>
            </w:r>
            <w:proofErr w:type="spellEnd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  <w:proofErr w:type="spellStart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Sociologica</w:t>
            </w:r>
            <w:proofErr w:type="spellEnd"/>
          </w:p>
        </w:tc>
      </w:tr>
      <w:tr w:rsidR="001C0C0D" w:rsidRPr="002C4CE1" w14:paraId="6B781C5D" w14:textId="77777777" w:rsidTr="001C0C0D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29057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Lektorok által kitöltendő értékelő lap</w:t>
            </w:r>
          </w:p>
        </w:tc>
      </w:tr>
      <w:tr w:rsidR="001C0C0D" w:rsidRPr="002C4CE1" w14:paraId="64BDD8A7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515EA" w14:textId="41AF472E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A kézirat címe: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B535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8E3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C2C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6C18D4BD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62816" w14:textId="77777777" w:rsidR="001C0C0D" w:rsidRPr="002C4CE1" w:rsidRDefault="001C0C0D" w:rsidP="005317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22D7DD2" w14:textId="42C55143" w:rsidR="00531726" w:rsidRPr="002C4CE1" w:rsidRDefault="00531726" w:rsidP="005317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C47F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027E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8B1E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04E466DF" w14:textId="77777777" w:rsidTr="001C0C0D">
        <w:trPr>
          <w:trHeight w:val="300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64482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Érthetőség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EEDC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igen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551E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részben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4A82C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nem</w:t>
            </w:r>
            <w:proofErr w:type="spellEnd"/>
          </w:p>
        </w:tc>
      </w:tr>
      <w:tr w:rsidR="001C0C0D" w:rsidRPr="002C4CE1" w14:paraId="01B1922B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260B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1. A kézirat szabatosan, világosan és tömören van-e megírva?    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543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316B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D09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0063EE72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3698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2. Szaknyelvi szempontból kifogástalan-e a kézirat megfogalmazása?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16D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709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7BA9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5BE3EA1B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3C32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3. Megfelelő-e a kézirat felépítése?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0729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6C3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7DF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1FD7BF5D" w14:textId="77777777" w:rsidTr="001C0C0D">
        <w:trPr>
          <w:trHeight w:val="1144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004C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4. Vannak-e tömöríthető, összevonható vagy elhagyható (pl. ismétlődő) részek a szövegben, az ábrák, a táblázatok, az idézetek között?  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(Ha igen, kérjük, jelölje ezeket a részeket a kéziratban, szükség esetén a lektorálási szempontok jelen pontja alatt.)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526D" w14:textId="7B089AAE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123E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84B4" w14:textId="51DAAFC2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C0C0D" w:rsidRPr="002C4CE1" w14:paraId="01974974" w14:textId="77777777" w:rsidTr="001C0C0D">
        <w:trPr>
          <w:trHeight w:val="9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21B0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5. Vannak-e részletesebben kibontandó részek a szövegben?  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(Ha igen, kérjük, jelölje ezeket a részeket a kéziratban, szükség esetén a lektorálási szempontok jelen pontja alatt.)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1AAE" w14:textId="5A997EC1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5277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5D1F" w14:textId="1F5CBC34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C0C0D" w:rsidRPr="002C4CE1" w14:paraId="41708FAC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E99CCB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Újszerűség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0CD5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igen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1A34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részben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102A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nem</w:t>
            </w:r>
            <w:proofErr w:type="spellEnd"/>
          </w:p>
        </w:tc>
      </w:tr>
      <w:tr w:rsidR="001C0C0D" w:rsidRPr="002C4CE1" w14:paraId="48889D3B" w14:textId="77777777" w:rsidTr="001C0C0D">
        <w:trPr>
          <w:trHeight w:val="6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7BF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6. Tartalmaz-e eredeti, új szakmai/módszertani/tudományos eredményeket a beküldött írás? 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413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E797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702F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63CE5AFD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B87A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7. Aktuális-e a szakma művelői számára?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E43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8E7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0A1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31891" w:rsidRPr="002C4CE1" w14:paraId="28341757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8A0D" w14:textId="0EF70F9A" w:rsidR="00031891" w:rsidRPr="002C4CE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8. Eredeti-e a közlemény?  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(Azonos tartalommal megjelent-e máshol?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val="hu-HU" w:eastAsia="en-GB"/>
                <w14:ligatures w14:val="none"/>
              </w:rPr>
              <w:t xml:space="preserve"> 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hu-HU" w:eastAsia="en-GB"/>
                <w14:ligatures w14:val="none"/>
              </w:rPr>
              <w:t xml:space="preserve">Ha nem eredeti, akkor a kézirat nem közölhető, függetlenül az </w:t>
            </w:r>
            <w:proofErr w:type="spellStart"/>
            <w:r w:rsidRPr="002C4C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hu-HU" w:eastAsia="en-GB"/>
                <w14:ligatures w14:val="none"/>
              </w:rPr>
              <w:t>összpontszámtól</w:t>
            </w:r>
            <w:proofErr w:type="spellEnd"/>
            <w:r w:rsidRPr="002C4C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hu-HU" w:eastAsia="en-GB"/>
                <w14:ligatures w14:val="none"/>
              </w:rPr>
              <w:t>!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hu-HU" w:eastAsia="en-GB"/>
                <w14:ligatures w14:val="non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155F" w14:textId="0DC0DAE1" w:rsidR="00031891" w:rsidRPr="002C4CE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D912" w14:textId="33BC5E88" w:rsidR="00031891" w:rsidRPr="002C4CE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4F2C" w14:textId="355F14C5" w:rsidR="00031891" w:rsidRPr="002C4CE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01793EF3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701B9A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Közérdekűség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FC93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igen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7674C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részben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2B57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nem</w:t>
            </w:r>
            <w:proofErr w:type="spellEnd"/>
          </w:p>
        </w:tc>
      </w:tr>
      <w:tr w:rsidR="001C0C0D" w:rsidRPr="002C4CE1" w14:paraId="60850487" w14:textId="77777777" w:rsidTr="001C0C0D">
        <w:trPr>
          <w:trHeight w:val="1058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AF25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9. Eléri-e a munka az azonos műfajú közlemények átlagos nemzetközi színvonalát? 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(Nincsenek-e benne túlhaladott, nyilvánvalóan téves, szakszerűtlen, nem eléggé alátámasztott, spekulatív részek, nem bizonyított feltételezések stb.)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E12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874B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115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0D1C86AC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ABA6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10. Széles körű szakmai érdeklődésre tarthat-e számot?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F2C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45E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D289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62068B8D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67311B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Kongruencia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 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(a tartalom és a kifejezésmód illeszkedése)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38A4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igen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C01AE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részben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96C2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nem</w:t>
            </w:r>
            <w:proofErr w:type="spellEnd"/>
          </w:p>
        </w:tc>
      </w:tr>
      <w:tr w:rsidR="001C0C0D" w:rsidRPr="002C4CE1" w14:paraId="65A9483D" w14:textId="77777777" w:rsidTr="001C0C0D">
        <w:trPr>
          <w:trHeight w:val="362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7E69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11. Meggyőzőek-e az érvelések, megalapozottak, logikusak-e a következtetések?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41F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311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49AC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6DEC413E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368F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12. Az idézetek a tárgyhoz tartozóak, pontosak és indokoltak-e?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E317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CCB6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3669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7A8377C2" w14:textId="77777777" w:rsidTr="001C0C0D">
        <w:trPr>
          <w:trHeight w:val="857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E555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13. Vannak-e fölösleges hivatkozások, hiányoznak-e a téma szempontjából elvárható hivatkozások? 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(Ha igen, kérjük, jelölje ezeket a részeket a kéziratban, szükség esetén a lektorálási szempontok jelen pontja alatt.)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A074" w14:textId="19F3B8AA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34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75CA" w14:textId="39A4C2AB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C0C0D" w:rsidRPr="002C4CE1" w14:paraId="2182A4B4" w14:textId="77777777" w:rsidTr="001C0C0D">
        <w:trPr>
          <w:trHeight w:val="6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238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14.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hu-HU" w:eastAsia="en-GB"/>
                <w14:ligatures w14:val="none"/>
              </w:rPr>
              <w:t xml:space="preserve">  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Az ábrák, táblázatok, illusztráló elemek odaillők, szükségesek és áttekinthetők-e? 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11D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76F6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94C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6EFB095D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5925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15. A cím eléggé informatív-e, és fedi-e a kézirat tartalmát?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AC6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65C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71B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01FCAB78" w14:textId="77777777" w:rsidTr="001C0C0D">
        <w:trPr>
          <w:trHeight w:val="310"/>
        </w:trPr>
        <w:tc>
          <w:tcPr>
            <w:tcW w:w="7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3221B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16. A tartalmi összefoglaló eléggé informatív-e, és kifejezi-e a kézirat tartalmát?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04040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8D93F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1635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3C5506A4" w14:textId="77777777" w:rsidTr="001C0C0D">
        <w:trPr>
          <w:trHeight w:val="545"/>
        </w:trPr>
        <w:tc>
          <w:tcPr>
            <w:tcW w:w="7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4ACA2C" w14:textId="387C9C1C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ÖSSZPONTSZÁM:</w:t>
            </w:r>
            <w:r w:rsidR="00531726"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 …</w:t>
            </w:r>
            <w:proofErr w:type="gramEnd"/>
            <w:r w:rsidR="00531726"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……… pont                                                                      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AE0F0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437B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697FB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C0C0D" w:rsidRPr="002C4CE1" w14:paraId="70AE28DF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C8AEF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C5FF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92F0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F01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787BA7BC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2EBA5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JAVASLAT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 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(a megfelelő aláhúzandó)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03DD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16D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22F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1CC32E5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CC1C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 A kézirat közölhető -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2EE8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40D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3C2C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6D3D0BB5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49419" w14:textId="31F557E6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    A. a benyújtott formában, változtatás nélkül (4</w:t>
            </w:r>
            <w:r w:rsidR="00355396"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0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-4</w:t>
            </w:r>
            <w:r w:rsidR="00355396"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2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pont)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3F2D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6EC0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879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5AC8574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721E1" w14:textId="1C724B45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    B. kisebb módosítások, javítások után (3</w:t>
            </w:r>
            <w:r w:rsidR="00355396"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2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-4</w:t>
            </w:r>
            <w:r w:rsidR="00355396"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pont)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89C7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9DB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4A3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0CD05CC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83DB1" w14:textId="79676F25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    C. átdolgozva és/vagy alapos tömörítés után (2</w:t>
            </w:r>
            <w:r w:rsidR="00355396"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2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-3</w:t>
            </w:r>
            <w:r w:rsidR="00355396"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pont)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8A69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D98E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D64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5099A6A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F2860" w14:textId="77777777" w:rsidR="0083495C" w:rsidRPr="002C4CE1" w:rsidRDefault="0083495C" w:rsidP="0083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</w:pPr>
          </w:p>
          <w:p w14:paraId="30830E5D" w14:textId="045EF272" w:rsidR="001C0C0D" w:rsidRPr="002C4CE1" w:rsidRDefault="001C0C0D" w:rsidP="0083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A kézirat nem közölhető (1-2</w:t>
            </w:r>
            <w:r w:rsidR="0083495C"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1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pont</w:t>
            </w:r>
            <w:r w:rsidR="0083495C"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, és ha a 8. pontnál „nem eredeti” értékelést kapott)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CCBE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6F6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050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2B7E32FF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3F56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9FB6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B7F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ACE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7690F985" w14:textId="77777777" w:rsidTr="001C0C0D">
        <w:trPr>
          <w:trHeight w:val="600"/>
        </w:trPr>
        <w:tc>
          <w:tcPr>
            <w:tcW w:w="8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73E00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hu-HU" w:eastAsia="en-GB"/>
                <w14:ligatures w14:val="none"/>
              </w:rPr>
              <w:t>Indoklás, észrevételek és javaslatok (mindkettő jelölhető a szövegben, vagy kifejthető itt):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45EA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0C0D" w:rsidRPr="002C4CE1" w14:paraId="40F9ACB8" w14:textId="77777777" w:rsidTr="001C0C0D">
        <w:trPr>
          <w:trHeight w:val="2055"/>
        </w:trPr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B363EB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E82D98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AA525BF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179C2E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9C3FF5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8559BEB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D92190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15591B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B658EB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D9DBE3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962BA6F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82A8AE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2C16984" w14:textId="2B96EDB9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C0C0D" w:rsidRPr="002C4CE1" w14:paraId="308D1F80" w14:textId="77777777" w:rsidTr="001C0C0D">
        <w:trPr>
          <w:trHeight w:val="52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3D86C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Dátum: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8F50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AF0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830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03C535B4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E2C7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CF90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843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98C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C0C0D" w14:paraId="7E44B249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FA9EB18" w14:textId="77777777" w:rsidR="001C0C0D" w:rsidRPr="001C0C0D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Határidő: 14 nap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D41A" w14:textId="77777777" w:rsidR="001C0C0D" w:rsidRPr="001C0C0D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E83A" w14:textId="77777777" w:rsidR="001C0C0D" w:rsidRPr="001C0C0D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B96F" w14:textId="77777777" w:rsidR="001C0C0D" w:rsidRPr="001C0C0D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590929F" w14:textId="77777777" w:rsidR="004B1167" w:rsidRPr="001C0C0D" w:rsidRDefault="004B1167">
      <w:pPr>
        <w:rPr>
          <w:rFonts w:ascii="Times New Roman" w:hAnsi="Times New Roman" w:cs="Times New Roman"/>
        </w:rPr>
      </w:pPr>
    </w:p>
    <w:sectPr w:rsidR="004B1167" w:rsidRPr="001C0C0D" w:rsidSect="00F7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0D"/>
    <w:rsid w:val="00031891"/>
    <w:rsid w:val="001200DD"/>
    <w:rsid w:val="001C0C0D"/>
    <w:rsid w:val="00252047"/>
    <w:rsid w:val="002A4CD5"/>
    <w:rsid w:val="002C3E36"/>
    <w:rsid w:val="002C4CE1"/>
    <w:rsid w:val="00301863"/>
    <w:rsid w:val="00331B3E"/>
    <w:rsid w:val="00355396"/>
    <w:rsid w:val="00385112"/>
    <w:rsid w:val="00415C81"/>
    <w:rsid w:val="004B1167"/>
    <w:rsid w:val="004C0741"/>
    <w:rsid w:val="00531726"/>
    <w:rsid w:val="0083495C"/>
    <w:rsid w:val="00930D9D"/>
    <w:rsid w:val="00B601B9"/>
    <w:rsid w:val="00C10415"/>
    <w:rsid w:val="00F22CAF"/>
    <w:rsid w:val="00F70BCC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B92F"/>
  <w15:chartTrackingRefBased/>
  <w15:docId w15:val="{C5E7C4B1-AA46-4257-9473-F8C0A167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C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C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C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C0C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character" w:customStyle="1" w:styleId="HeaderChar">
    <w:name w:val="Header Char"/>
    <w:basedOn w:val="DefaultParagraphFont"/>
    <w:link w:val="Header"/>
    <w:rsid w:val="001C0C0D"/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Panna Tóth</dc:creator>
  <cp:keywords/>
  <dc:description/>
  <cp:lastModifiedBy>Anikó Panna Tóth</cp:lastModifiedBy>
  <cp:revision>4</cp:revision>
  <dcterms:created xsi:type="dcterms:W3CDTF">2026-02-11T14:51:00Z</dcterms:created>
  <dcterms:modified xsi:type="dcterms:W3CDTF">2026-03-25T17:23:00Z</dcterms:modified>
</cp:coreProperties>
</file>