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268"/>
        <w:gridCol w:w="3969"/>
        <w:gridCol w:w="2130"/>
      </w:tblGrid>
      <w:tr w:rsidR="00F074EA" w:rsidRPr="00F074EA" w14:paraId="0C02A89F" w14:textId="77777777" w:rsidTr="004E0C81">
        <w:tc>
          <w:tcPr>
            <w:tcW w:w="2268" w:type="dxa"/>
            <w:hideMark/>
          </w:tcPr>
          <w:p w14:paraId="681E87E7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inline distT="0" distB="0" distL="0" distR="0" wp14:anchorId="5D0BA3FE" wp14:editId="4E5BA07B">
                  <wp:extent cx="781050" cy="866775"/>
                  <wp:effectExtent l="0" t="0" r="0" b="9525"/>
                  <wp:docPr id="1" name="Kép 1" descr="A black and white logo with a fig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black and white logo with a fig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6508A19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0ACED17A" w14:textId="7102BD26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Acta Medicinae et Sociologica</w:t>
            </w:r>
          </w:p>
          <w:p w14:paraId="3B46FA7B" w14:textId="543FAD2D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ISSN 2062-0284 (</w:t>
            </w:r>
            <w:r w:rsidR="003B44A8">
              <w:rPr>
                <w:rFonts w:ascii="Times New Roman" w:eastAsia="Times New Roman" w:hAnsi="Times New Roman" w:cs="Times New Roman"/>
                <w:lang w:eastAsia="hu-HU"/>
              </w:rPr>
              <w:t>Printed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br/>
              <w:t>ISSN 2559-866X (Online)</w:t>
            </w:r>
          </w:p>
          <w:p w14:paraId="2D040D43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2130" w:type="dxa"/>
          </w:tcPr>
          <w:p w14:paraId="0F7D8F3F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University of Debrecen</w:t>
            </w:r>
          </w:p>
          <w:p w14:paraId="5EED1770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Faculty of Health Sciences</w:t>
            </w:r>
          </w:p>
          <w:p w14:paraId="48A8FC54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</w:p>
          <w:p w14:paraId="15E4F7C9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Nyíregyháza</w:t>
            </w:r>
          </w:p>
        </w:tc>
      </w:tr>
    </w:tbl>
    <w:p w14:paraId="6248B5FC" w14:textId="77777777" w:rsidR="00F074EA" w:rsidRDefault="00F074EA" w:rsidP="00F074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08B8" w14:textId="77777777" w:rsidR="00F074EA" w:rsidRDefault="00F074EA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A3801" w14:textId="01645D71" w:rsidR="004B1167" w:rsidRPr="00F074EA" w:rsidRDefault="00D74E8F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538742" w14:textId="77777777" w:rsidR="00F074EA" w:rsidRP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2C18C" w14:textId="2CFC6C41" w:rsidR="003B44A8" w:rsidRDefault="003B44A8" w:rsidP="003B4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</w:t>
      </w:r>
      <w:r w:rsidRPr="00F074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name,</w:t>
      </w:r>
      <w:r w:rsidRPr="00F07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place of birth, address)……………………………………………….</w:t>
      </w:r>
    </w:p>
    <w:p w14:paraId="25B97C36" w14:textId="064781F9" w:rsidR="003B44A8" w:rsidRDefault="00F074EA" w:rsidP="003B4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74EA">
        <w:rPr>
          <w:rFonts w:ascii="Times New Roman" w:hAnsi="Times New Roman" w:cs="Times New Roman"/>
          <w:sz w:val="24"/>
          <w:szCs w:val="24"/>
        </w:rPr>
        <w:t>…………………</w:t>
      </w:r>
      <w:r w:rsidR="003B44A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Pr="00F074EA">
        <w:rPr>
          <w:rFonts w:ascii="Times New Roman" w:hAnsi="Times New Roman" w:cs="Times New Roman"/>
          <w:sz w:val="24"/>
          <w:szCs w:val="24"/>
        </w:rPr>
        <w:t>.</w:t>
      </w:r>
      <w:r w:rsidR="003B44A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079BF22" w14:textId="77777777" w:rsidR="003B44A8" w:rsidRDefault="003B44A8" w:rsidP="003B4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hereby declare that my paper submitted to </w:t>
      </w:r>
      <w:r w:rsidRPr="00F074EA">
        <w:rPr>
          <w:rFonts w:ascii="Times New Roman" w:hAnsi="Times New Roman" w:cs="Times New Roman"/>
          <w:sz w:val="24"/>
          <w:szCs w:val="24"/>
        </w:rPr>
        <w:t xml:space="preserve">Acta Medicinae et Sociologica </w:t>
      </w:r>
      <w:r>
        <w:rPr>
          <w:rFonts w:ascii="Times New Roman" w:hAnsi="Times New Roman" w:cs="Times New Roman"/>
          <w:sz w:val="24"/>
          <w:szCs w:val="24"/>
        </w:rPr>
        <w:t>under the title of</w:t>
      </w:r>
      <w:r w:rsidR="00F074EA" w:rsidRPr="00F074EA">
        <w:rPr>
          <w:rFonts w:ascii="Times New Roman" w:hAnsi="Times New Roman" w:cs="Times New Roman"/>
          <w:sz w:val="24"/>
          <w:szCs w:val="24"/>
        </w:rPr>
        <w:t xml:space="preserve"> </w:t>
      </w:r>
      <w:r w:rsidRPr="00F074E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3E3E8BED" w14:textId="35E45F29" w:rsidR="003B44A8" w:rsidRDefault="003B44A8" w:rsidP="003B4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aim to be published in it, has not been published before.</w:t>
      </w:r>
    </w:p>
    <w:p w14:paraId="0C12B38B" w14:textId="7E162C98" w:rsidR="003B44A8" w:rsidRDefault="003B44A8" w:rsidP="003B4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definitely grant that no plagiarism was used during writing, and according to my best knowledge, everything is accurate and true.</w:t>
      </w:r>
    </w:p>
    <w:p w14:paraId="53FE35C7" w14:textId="79B450BA" w:rsidR="00186F93" w:rsidRDefault="00186F93" w:rsidP="003B4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I accept the editorial declarations of the journal, including declarations on copyright, archive and the ethical declaration,</w:t>
      </w:r>
    </w:p>
    <w:p w14:paraId="62B3209B" w14:textId="52DBC77C" w:rsidR="00186F93" w:rsidRDefault="00186F93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 of the contact author relating to my paper is: </w:t>
      </w:r>
      <w:r w:rsidR="00F074EA" w:rsidRPr="00F074E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829E27D" w14:textId="7B961030" w:rsidR="00F074EA" w:rsidRDefault="00186F93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at email address:</w:t>
      </w:r>
      <w:r w:rsidR="00F074EA" w:rsidRPr="00F074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30F11E85" w14:textId="055E3B22" w:rsidR="00186F93" w:rsidRDefault="00186F93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this declaration, I allow the editors to have my paper peer reviewed by independent reviewers before publication, and make decision on its publication based on the results of peer reviews.</w:t>
      </w:r>
    </w:p>
    <w:p w14:paraId="2A1B7483" w14:textId="77777777" w:rsidR="00676039" w:rsidRDefault="00676039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BCEFF" w14:textId="3751F677" w:rsidR="00F074EA" w:rsidRDefault="00186F93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F074EA">
        <w:rPr>
          <w:rFonts w:ascii="Times New Roman" w:hAnsi="Times New Roman" w:cs="Times New Roman"/>
          <w:sz w:val="24"/>
          <w:szCs w:val="24"/>
        </w:rPr>
        <w:t>: ……………………….</w:t>
      </w:r>
      <w:r w:rsidR="00F074EA">
        <w:rPr>
          <w:rFonts w:ascii="Times New Roman" w:hAnsi="Times New Roman" w:cs="Times New Roman"/>
          <w:sz w:val="24"/>
          <w:szCs w:val="24"/>
        </w:rPr>
        <w:tab/>
      </w:r>
      <w:r w:rsidR="00F074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………..………..</w:t>
      </w:r>
      <w:r w:rsidR="00F074EA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0AE2EB00" w14:textId="55762DA0" w:rsid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86F93">
        <w:rPr>
          <w:rFonts w:ascii="Times New Roman" w:hAnsi="Times New Roman" w:cs="Times New Roman"/>
          <w:sz w:val="24"/>
          <w:szCs w:val="24"/>
        </w:rPr>
        <w:t>Author’s name</w:t>
      </w:r>
    </w:p>
    <w:p w14:paraId="0ED8CF8E" w14:textId="38194D44" w:rsidR="00F074EA" w:rsidRP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4EA" w:rsidRPr="00F074EA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A"/>
    <w:rsid w:val="00186F93"/>
    <w:rsid w:val="00300D55"/>
    <w:rsid w:val="003902FB"/>
    <w:rsid w:val="003B44A8"/>
    <w:rsid w:val="00466160"/>
    <w:rsid w:val="004B1167"/>
    <w:rsid w:val="00676039"/>
    <w:rsid w:val="00C10415"/>
    <w:rsid w:val="00D74E8F"/>
    <w:rsid w:val="00F049CD"/>
    <w:rsid w:val="00F074EA"/>
    <w:rsid w:val="00F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23A1"/>
  <w15:chartTrackingRefBased/>
  <w15:docId w15:val="{7DA83362-79C4-4542-B6C8-609B2FD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4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07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3</cp:revision>
  <dcterms:created xsi:type="dcterms:W3CDTF">2024-10-30T14:20:00Z</dcterms:created>
  <dcterms:modified xsi:type="dcterms:W3CDTF">2024-10-30T15:57:00Z</dcterms:modified>
</cp:coreProperties>
</file>